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B6" w:rsidRDefault="00FB4EB6" w:rsidP="00BB1E15">
      <w:pPr>
        <w:pStyle w:val="NoSpacing"/>
      </w:pPr>
      <w:bookmarkStart w:id="0" w:name="_GoBack"/>
      <w:bookmarkEnd w:id="0"/>
    </w:p>
    <w:p w:rsidR="00BB1E15" w:rsidRDefault="00BB1E15" w:rsidP="00BB1E15">
      <w:pPr>
        <w:pStyle w:val="NoSpacing"/>
      </w:pPr>
    </w:p>
    <w:p w:rsidR="00BB1E15" w:rsidRPr="00BD5E1C" w:rsidRDefault="00484075" w:rsidP="00BB1E15">
      <w:pPr>
        <w:pStyle w:val="NoSpacing"/>
        <w:rPr>
          <w:sz w:val="24"/>
        </w:rPr>
      </w:pPr>
      <w:r w:rsidRPr="00BD5E1C">
        <w:rPr>
          <w:sz w:val="24"/>
        </w:rPr>
        <w:t xml:space="preserve">To the </w:t>
      </w:r>
      <w:r w:rsidR="00442D57" w:rsidRPr="00BD5E1C">
        <w:rPr>
          <w:sz w:val="24"/>
        </w:rPr>
        <w:t>Association Representatives</w:t>
      </w:r>
      <w:r w:rsidRPr="00BD5E1C">
        <w:rPr>
          <w:sz w:val="24"/>
        </w:rPr>
        <w:t xml:space="preserve"> of the Aurora Education Association:</w:t>
      </w:r>
    </w:p>
    <w:p w:rsidR="00484075" w:rsidRPr="00BD5E1C" w:rsidRDefault="00484075" w:rsidP="00BB1E15">
      <w:pPr>
        <w:pStyle w:val="NoSpacing"/>
        <w:rPr>
          <w:sz w:val="24"/>
        </w:rPr>
      </w:pPr>
    </w:p>
    <w:p w:rsidR="000370D3" w:rsidRPr="00BD5E1C" w:rsidRDefault="00442D57" w:rsidP="000370D3">
      <w:pPr>
        <w:pStyle w:val="NoSpacing"/>
        <w:ind w:firstLine="720"/>
        <w:rPr>
          <w:sz w:val="24"/>
        </w:rPr>
      </w:pPr>
      <w:r w:rsidRPr="00BD5E1C">
        <w:rPr>
          <w:sz w:val="24"/>
        </w:rPr>
        <w:t xml:space="preserve">After reviewing the </w:t>
      </w:r>
      <w:r w:rsidR="00484075" w:rsidRPr="00BD5E1C">
        <w:rPr>
          <w:sz w:val="24"/>
        </w:rPr>
        <w:t>Association’s objectives and goals for the coming year</w:t>
      </w:r>
      <w:r w:rsidR="001E1F2F">
        <w:rPr>
          <w:sz w:val="24"/>
        </w:rPr>
        <w:t>,</w:t>
      </w:r>
      <w:r w:rsidR="00484075" w:rsidRPr="00BD5E1C">
        <w:rPr>
          <w:sz w:val="24"/>
        </w:rPr>
        <w:t xml:space="preserve"> as well as a three and five year plan for the Association</w:t>
      </w:r>
      <w:r w:rsidRPr="00BD5E1C">
        <w:rPr>
          <w:sz w:val="24"/>
        </w:rPr>
        <w:t xml:space="preserve">, </w:t>
      </w:r>
      <w:r w:rsidRPr="00B92B70">
        <w:rPr>
          <w:b/>
          <w:sz w:val="24"/>
          <w:highlight w:val="yellow"/>
        </w:rPr>
        <w:t>the Board of Directors is recommending a</w:t>
      </w:r>
      <w:r w:rsidR="001E1F2F" w:rsidRPr="00B92B70">
        <w:rPr>
          <w:b/>
          <w:sz w:val="24"/>
          <w:highlight w:val="yellow"/>
        </w:rPr>
        <w:t xml:space="preserve"> $1 per month</w:t>
      </w:r>
      <w:r w:rsidRPr="00B92B70">
        <w:rPr>
          <w:b/>
          <w:sz w:val="24"/>
          <w:highlight w:val="yellow"/>
        </w:rPr>
        <w:t xml:space="preserve"> Local Member Option (LMO) assessment to members for purposes of political activity</w:t>
      </w:r>
      <w:r w:rsidR="00484075" w:rsidRPr="00B92B70">
        <w:rPr>
          <w:b/>
          <w:sz w:val="24"/>
          <w:highlight w:val="yellow"/>
        </w:rPr>
        <w:t>.</w:t>
      </w:r>
      <w:r w:rsidR="00484075" w:rsidRPr="00BD5E1C">
        <w:rPr>
          <w:sz w:val="24"/>
        </w:rPr>
        <w:t xml:space="preserve">  </w:t>
      </w:r>
      <w:r w:rsidRPr="00BD5E1C">
        <w:rPr>
          <w:sz w:val="24"/>
        </w:rPr>
        <w:t>The Board considered t</w:t>
      </w:r>
      <w:r w:rsidR="00484075" w:rsidRPr="00BD5E1C">
        <w:rPr>
          <w:sz w:val="24"/>
        </w:rPr>
        <w:t>he objectives of the Association locally, as well as at a statewide level</w:t>
      </w:r>
      <w:r w:rsidRPr="00BD5E1C">
        <w:rPr>
          <w:sz w:val="24"/>
        </w:rPr>
        <w:t xml:space="preserve">.  The Board is </w:t>
      </w:r>
      <w:r w:rsidR="00484075" w:rsidRPr="00BD5E1C">
        <w:rPr>
          <w:sz w:val="24"/>
        </w:rPr>
        <w:t xml:space="preserve">submitting the following information </w:t>
      </w:r>
      <w:r w:rsidR="000370D3" w:rsidRPr="00BD5E1C">
        <w:rPr>
          <w:sz w:val="24"/>
        </w:rPr>
        <w:t xml:space="preserve">and recommendation </w:t>
      </w:r>
      <w:r w:rsidR="00484075" w:rsidRPr="00BD5E1C">
        <w:rPr>
          <w:sz w:val="24"/>
        </w:rPr>
        <w:t xml:space="preserve">for your review and consideration.  </w:t>
      </w:r>
    </w:p>
    <w:p w:rsidR="000370D3" w:rsidRPr="00BD5E1C" w:rsidRDefault="000370D3" w:rsidP="00BB1E15">
      <w:pPr>
        <w:pStyle w:val="NoSpacing"/>
        <w:rPr>
          <w:sz w:val="24"/>
        </w:rPr>
      </w:pPr>
    </w:p>
    <w:p w:rsidR="00BB1E15" w:rsidRPr="00BD5E1C" w:rsidRDefault="00484075" w:rsidP="000370D3">
      <w:pPr>
        <w:pStyle w:val="NoSpacing"/>
        <w:ind w:firstLine="720"/>
        <w:rPr>
          <w:sz w:val="24"/>
        </w:rPr>
      </w:pPr>
      <w:r w:rsidRPr="00BD5E1C">
        <w:rPr>
          <w:sz w:val="24"/>
        </w:rPr>
        <w:t xml:space="preserve">A key objective of the </w:t>
      </w:r>
      <w:r w:rsidR="000370D3" w:rsidRPr="00BD5E1C">
        <w:rPr>
          <w:sz w:val="24"/>
        </w:rPr>
        <w:t>A</w:t>
      </w:r>
      <w:r w:rsidRPr="00BD5E1C">
        <w:rPr>
          <w:sz w:val="24"/>
        </w:rPr>
        <w:t xml:space="preserve">ssociation is member engagement with a secondary objective being increasing teacher salaries.  As a component of the elements necessary in achieving effective engagement and improving salaries, demonstrating </w:t>
      </w:r>
      <w:r w:rsidR="00AD3247">
        <w:rPr>
          <w:sz w:val="24"/>
        </w:rPr>
        <w:t xml:space="preserve">the </w:t>
      </w:r>
      <w:r w:rsidRPr="00BD5E1C">
        <w:rPr>
          <w:sz w:val="24"/>
        </w:rPr>
        <w:t xml:space="preserve">effectiveness of our </w:t>
      </w:r>
      <w:r w:rsidR="000370D3" w:rsidRPr="00BD5E1C">
        <w:rPr>
          <w:sz w:val="24"/>
        </w:rPr>
        <w:t>a</w:t>
      </w:r>
      <w:r w:rsidR="00442D57" w:rsidRPr="00BD5E1C">
        <w:rPr>
          <w:sz w:val="24"/>
        </w:rPr>
        <w:t>ssociation</w:t>
      </w:r>
      <w:r w:rsidR="001E1F2F">
        <w:rPr>
          <w:sz w:val="24"/>
        </w:rPr>
        <w:t xml:space="preserve"> is central</w:t>
      </w:r>
      <w:r w:rsidR="00442D57" w:rsidRPr="00BD5E1C">
        <w:rPr>
          <w:sz w:val="24"/>
        </w:rPr>
        <w:t xml:space="preserve">.  </w:t>
      </w:r>
      <w:r w:rsidR="00442D57" w:rsidRPr="00B92B70">
        <w:rPr>
          <w:b/>
          <w:sz w:val="24"/>
          <w:highlight w:val="yellow"/>
        </w:rPr>
        <w:t>A key</w:t>
      </w:r>
      <w:r w:rsidRPr="00B92B70">
        <w:rPr>
          <w:b/>
          <w:sz w:val="24"/>
          <w:highlight w:val="yellow"/>
        </w:rPr>
        <w:t xml:space="preserve"> concern by members and potential members alike, is our effectiveness in curbing and influencing the laws which are causing our members to be despondent, as well as engaging in debates and </w:t>
      </w:r>
      <w:r w:rsidR="000370D3" w:rsidRPr="00B92B70">
        <w:rPr>
          <w:b/>
          <w:sz w:val="24"/>
          <w:highlight w:val="yellow"/>
        </w:rPr>
        <w:t>initiatives</w:t>
      </w:r>
      <w:r w:rsidRPr="00B92B70">
        <w:rPr>
          <w:b/>
          <w:sz w:val="24"/>
          <w:highlight w:val="yellow"/>
        </w:rPr>
        <w:t xml:space="preserve"> which may face a steep uphill battle</w:t>
      </w:r>
      <w:r w:rsidR="000370D3" w:rsidRPr="00B92B70">
        <w:rPr>
          <w:b/>
          <w:sz w:val="24"/>
          <w:highlight w:val="yellow"/>
        </w:rPr>
        <w:t>, due primarily to funding</w:t>
      </w:r>
      <w:r w:rsidRPr="00B92B70">
        <w:rPr>
          <w:b/>
          <w:sz w:val="24"/>
          <w:highlight w:val="yellow"/>
        </w:rPr>
        <w:t>.</w:t>
      </w:r>
      <w:r w:rsidRPr="00B92B70">
        <w:rPr>
          <w:b/>
          <w:sz w:val="24"/>
        </w:rPr>
        <w:t xml:space="preserve"> </w:t>
      </w:r>
      <w:r w:rsidRPr="00BD5E1C">
        <w:rPr>
          <w:sz w:val="24"/>
        </w:rPr>
        <w:t xml:space="preserve"> </w:t>
      </w:r>
      <w:r w:rsidR="002835DA">
        <w:rPr>
          <w:sz w:val="24"/>
        </w:rPr>
        <w:t>Significant</w:t>
      </w:r>
      <w:r w:rsidRPr="00BD5E1C">
        <w:rPr>
          <w:sz w:val="24"/>
        </w:rPr>
        <w:t xml:space="preserve"> to </w:t>
      </w:r>
      <w:r w:rsidR="000370D3" w:rsidRPr="00BD5E1C">
        <w:rPr>
          <w:sz w:val="24"/>
        </w:rPr>
        <w:t>effective engagement</w:t>
      </w:r>
      <w:r w:rsidRPr="00BD5E1C">
        <w:rPr>
          <w:sz w:val="24"/>
        </w:rPr>
        <w:t xml:space="preserve"> is our ability to provide funding which gets the ear of </w:t>
      </w:r>
      <w:r w:rsidR="000370D3" w:rsidRPr="00BD5E1C">
        <w:rPr>
          <w:sz w:val="24"/>
        </w:rPr>
        <w:t>legislative</w:t>
      </w:r>
      <w:r w:rsidRPr="00BD5E1C">
        <w:rPr>
          <w:sz w:val="24"/>
        </w:rPr>
        <w:t xml:space="preserve"> players as well as allows us to effectively run and elect candidates of our choosing</w:t>
      </w:r>
      <w:r w:rsidR="00442D57" w:rsidRPr="00BD5E1C">
        <w:rPr>
          <w:sz w:val="24"/>
        </w:rPr>
        <w:t>,</w:t>
      </w:r>
      <w:r w:rsidRPr="00BD5E1C">
        <w:rPr>
          <w:sz w:val="24"/>
        </w:rPr>
        <w:t xml:space="preserve"> which have to this time been unelectable or uncultivated due to our lack of resources.  </w:t>
      </w:r>
    </w:p>
    <w:p w:rsidR="000370D3" w:rsidRPr="00BD5E1C" w:rsidRDefault="000370D3" w:rsidP="000370D3">
      <w:pPr>
        <w:pStyle w:val="NoSpacing"/>
        <w:ind w:firstLine="720"/>
        <w:rPr>
          <w:sz w:val="24"/>
        </w:rPr>
      </w:pPr>
    </w:p>
    <w:p w:rsidR="000370D3" w:rsidRPr="00BD5E1C" w:rsidRDefault="00442D57" w:rsidP="000370D3">
      <w:pPr>
        <w:pStyle w:val="NoSpacing"/>
        <w:ind w:firstLine="720"/>
        <w:rPr>
          <w:sz w:val="24"/>
        </w:rPr>
      </w:pPr>
      <w:r w:rsidRPr="00B92B70">
        <w:rPr>
          <w:b/>
          <w:sz w:val="24"/>
          <w:highlight w:val="yellow"/>
        </w:rPr>
        <w:t>T</w:t>
      </w:r>
      <w:r w:rsidR="000370D3" w:rsidRPr="00B92B70">
        <w:rPr>
          <w:b/>
          <w:sz w:val="24"/>
          <w:highlight w:val="yellow"/>
        </w:rPr>
        <w:t xml:space="preserve">he Board of Directors </w:t>
      </w:r>
      <w:r w:rsidRPr="00B92B70">
        <w:rPr>
          <w:b/>
          <w:sz w:val="24"/>
          <w:highlight w:val="yellow"/>
        </w:rPr>
        <w:t>is recommending applying a</w:t>
      </w:r>
      <w:r w:rsidR="000370D3" w:rsidRPr="00B92B70">
        <w:rPr>
          <w:b/>
          <w:sz w:val="24"/>
          <w:highlight w:val="yellow"/>
        </w:rPr>
        <w:t xml:space="preserve"> </w:t>
      </w:r>
      <w:r w:rsidRPr="00B92B70">
        <w:rPr>
          <w:b/>
          <w:sz w:val="24"/>
          <w:highlight w:val="yellow"/>
        </w:rPr>
        <w:t>Local</w:t>
      </w:r>
      <w:r w:rsidR="000370D3" w:rsidRPr="00B92B70">
        <w:rPr>
          <w:b/>
          <w:sz w:val="24"/>
          <w:highlight w:val="yellow"/>
        </w:rPr>
        <w:t xml:space="preserve"> Member Option assessment </w:t>
      </w:r>
      <w:r w:rsidRPr="00B92B70">
        <w:rPr>
          <w:b/>
          <w:sz w:val="24"/>
          <w:highlight w:val="yellow"/>
        </w:rPr>
        <w:t>w</w:t>
      </w:r>
      <w:r w:rsidR="000370D3" w:rsidRPr="00B92B70">
        <w:rPr>
          <w:b/>
          <w:sz w:val="24"/>
          <w:highlight w:val="yellow"/>
        </w:rPr>
        <w:t xml:space="preserve">hich would be used to fund political </w:t>
      </w:r>
      <w:r w:rsidR="002A4AAC" w:rsidRPr="00B92B70">
        <w:rPr>
          <w:b/>
          <w:sz w:val="24"/>
          <w:highlight w:val="yellow"/>
        </w:rPr>
        <w:t>activities</w:t>
      </w:r>
      <w:r w:rsidR="000370D3" w:rsidRPr="00B92B70">
        <w:rPr>
          <w:b/>
          <w:sz w:val="24"/>
          <w:highlight w:val="yellow"/>
        </w:rPr>
        <w:t xml:space="preserve"> of our association</w:t>
      </w:r>
      <w:r w:rsidRPr="00B92B70">
        <w:rPr>
          <w:b/>
          <w:sz w:val="24"/>
          <w:highlight w:val="yellow"/>
        </w:rPr>
        <w:t xml:space="preserve"> and stave off attacks on the Aurora Public Schools school board, and enhance our influence at the Capitol</w:t>
      </w:r>
      <w:r w:rsidR="000370D3" w:rsidRPr="00B92B70">
        <w:rPr>
          <w:b/>
          <w:sz w:val="24"/>
          <w:highlight w:val="yellow"/>
        </w:rPr>
        <w:t>.</w:t>
      </w:r>
      <w:r w:rsidR="000370D3" w:rsidRPr="00BD5E1C">
        <w:rPr>
          <w:sz w:val="24"/>
        </w:rPr>
        <w:t xml:space="preserve">  The monies collected would be allocated and distributed according to bylaws </w:t>
      </w:r>
      <w:r w:rsidR="00ED320B" w:rsidRPr="00BD5E1C">
        <w:rPr>
          <w:sz w:val="24"/>
        </w:rPr>
        <w:t xml:space="preserve">which would be </w:t>
      </w:r>
      <w:r w:rsidR="000370D3" w:rsidRPr="00BD5E1C">
        <w:rPr>
          <w:sz w:val="24"/>
        </w:rPr>
        <w:t xml:space="preserve">drafted to guide and direct the </w:t>
      </w:r>
      <w:r w:rsidR="001E1F2F">
        <w:rPr>
          <w:sz w:val="24"/>
        </w:rPr>
        <w:t>discretion of the L</w:t>
      </w:r>
      <w:r w:rsidR="002A4AAC" w:rsidRPr="00BD5E1C">
        <w:rPr>
          <w:sz w:val="24"/>
        </w:rPr>
        <w:t>MO committee.</w:t>
      </w:r>
    </w:p>
    <w:p w:rsidR="006A38B0" w:rsidRPr="00BD5E1C" w:rsidRDefault="006A38B0" w:rsidP="000370D3">
      <w:pPr>
        <w:pStyle w:val="NoSpacing"/>
        <w:ind w:firstLine="720"/>
        <w:rPr>
          <w:sz w:val="24"/>
        </w:rPr>
      </w:pPr>
    </w:p>
    <w:p w:rsidR="001E1F2F" w:rsidRDefault="00442D57" w:rsidP="00ED320B">
      <w:pPr>
        <w:pStyle w:val="NoSpacing"/>
        <w:ind w:firstLine="720"/>
        <w:rPr>
          <w:sz w:val="24"/>
        </w:rPr>
      </w:pPr>
      <w:r w:rsidRPr="00BD5E1C">
        <w:rPr>
          <w:sz w:val="24"/>
        </w:rPr>
        <w:t>Below</w:t>
      </w:r>
      <w:r w:rsidR="00ED320B" w:rsidRPr="00BD5E1C">
        <w:rPr>
          <w:sz w:val="24"/>
        </w:rPr>
        <w:t xml:space="preserve"> </w:t>
      </w:r>
      <w:r w:rsidRPr="00BD5E1C">
        <w:rPr>
          <w:sz w:val="24"/>
        </w:rPr>
        <w:t>are</w:t>
      </w:r>
      <w:r w:rsidR="00ED320B" w:rsidRPr="00BD5E1C">
        <w:rPr>
          <w:sz w:val="24"/>
        </w:rPr>
        <w:t xml:space="preserve"> </w:t>
      </w:r>
      <w:r w:rsidR="001E1F2F">
        <w:rPr>
          <w:sz w:val="24"/>
        </w:rPr>
        <w:t>the following pieces of information:</w:t>
      </w:r>
    </w:p>
    <w:p w:rsidR="001E1F2F" w:rsidRDefault="001E1F2F" w:rsidP="001E1F2F">
      <w:pPr>
        <w:pStyle w:val="NoSpacing"/>
        <w:numPr>
          <w:ilvl w:val="0"/>
          <w:numId w:val="1"/>
        </w:numPr>
        <w:rPr>
          <w:sz w:val="24"/>
        </w:rPr>
      </w:pPr>
      <w:r>
        <w:rPr>
          <w:sz w:val="24"/>
        </w:rPr>
        <w:t>T</w:t>
      </w:r>
      <w:r w:rsidR="00ED320B" w:rsidRPr="00BD5E1C">
        <w:rPr>
          <w:sz w:val="24"/>
        </w:rPr>
        <w:t>he relevant bylaw</w:t>
      </w:r>
      <w:r w:rsidR="00442D57" w:rsidRPr="00BD5E1C">
        <w:rPr>
          <w:sz w:val="24"/>
        </w:rPr>
        <w:t>s</w:t>
      </w:r>
      <w:r w:rsidR="006A38B0" w:rsidRPr="00BD5E1C">
        <w:rPr>
          <w:sz w:val="24"/>
        </w:rPr>
        <w:t xml:space="preserve"> which apply </w:t>
      </w:r>
      <w:r w:rsidR="00775812" w:rsidRPr="00BD5E1C">
        <w:rPr>
          <w:sz w:val="24"/>
        </w:rPr>
        <w:t>to this process</w:t>
      </w:r>
      <w:r>
        <w:rPr>
          <w:sz w:val="24"/>
        </w:rPr>
        <w:t>;</w:t>
      </w:r>
    </w:p>
    <w:p w:rsidR="001E1F2F" w:rsidRDefault="001E1F2F" w:rsidP="001E1F2F">
      <w:pPr>
        <w:pStyle w:val="NoSpacing"/>
        <w:numPr>
          <w:ilvl w:val="0"/>
          <w:numId w:val="1"/>
        </w:numPr>
        <w:rPr>
          <w:sz w:val="24"/>
        </w:rPr>
      </w:pPr>
      <w:r>
        <w:rPr>
          <w:sz w:val="24"/>
        </w:rPr>
        <w:t>The p</w:t>
      </w:r>
      <w:r w:rsidR="00775812" w:rsidRPr="00BD5E1C">
        <w:rPr>
          <w:sz w:val="24"/>
        </w:rPr>
        <w:t xml:space="preserve">roposed Bylaws modifications </w:t>
      </w:r>
      <w:r>
        <w:rPr>
          <w:sz w:val="24"/>
        </w:rPr>
        <w:t>w</w:t>
      </w:r>
      <w:r w:rsidR="00775812" w:rsidRPr="00BD5E1C">
        <w:rPr>
          <w:sz w:val="24"/>
        </w:rPr>
        <w:t xml:space="preserve">hich are suggested </w:t>
      </w:r>
      <w:r w:rsidR="006A38B0" w:rsidRPr="00BD5E1C">
        <w:rPr>
          <w:sz w:val="24"/>
        </w:rPr>
        <w:t xml:space="preserve">if the </w:t>
      </w:r>
      <w:r w:rsidR="00442D57" w:rsidRPr="00BD5E1C">
        <w:rPr>
          <w:sz w:val="24"/>
        </w:rPr>
        <w:t>Association Representative Council</w:t>
      </w:r>
      <w:r w:rsidR="006A38B0" w:rsidRPr="00BD5E1C">
        <w:rPr>
          <w:sz w:val="24"/>
        </w:rPr>
        <w:t xml:space="preserve"> were to approve this assessment</w:t>
      </w:r>
      <w:r>
        <w:rPr>
          <w:sz w:val="24"/>
        </w:rPr>
        <w:t>;</w:t>
      </w:r>
    </w:p>
    <w:p w:rsidR="00781BC3" w:rsidRDefault="001E1F2F" w:rsidP="001E1F2F">
      <w:pPr>
        <w:pStyle w:val="NoSpacing"/>
        <w:numPr>
          <w:ilvl w:val="0"/>
          <w:numId w:val="1"/>
        </w:numPr>
        <w:rPr>
          <w:sz w:val="24"/>
        </w:rPr>
      </w:pPr>
      <w:r>
        <w:rPr>
          <w:sz w:val="24"/>
        </w:rPr>
        <w:t xml:space="preserve">The </w:t>
      </w:r>
      <w:r w:rsidR="00775812" w:rsidRPr="00BD5E1C">
        <w:rPr>
          <w:sz w:val="24"/>
        </w:rPr>
        <w:t>suggested language for the documents which would govern the use and disbursement of these newly collected revenue</w:t>
      </w:r>
      <w:r w:rsidR="00781BC3">
        <w:rPr>
          <w:sz w:val="24"/>
        </w:rPr>
        <w:t>s</w:t>
      </w:r>
    </w:p>
    <w:p w:rsidR="00781BC3" w:rsidRDefault="00781BC3" w:rsidP="001E1F2F">
      <w:pPr>
        <w:pStyle w:val="NoSpacing"/>
        <w:numPr>
          <w:ilvl w:val="0"/>
          <w:numId w:val="1"/>
        </w:numPr>
        <w:rPr>
          <w:sz w:val="24"/>
        </w:rPr>
      </w:pPr>
      <w:r>
        <w:rPr>
          <w:sz w:val="24"/>
        </w:rPr>
        <w:t>A</w:t>
      </w:r>
      <w:r w:rsidR="00ED320B" w:rsidRPr="00BD5E1C">
        <w:rPr>
          <w:sz w:val="24"/>
        </w:rPr>
        <w:t xml:space="preserve"> projection chart of </w:t>
      </w:r>
      <w:r w:rsidR="00442D57" w:rsidRPr="00BD5E1C">
        <w:rPr>
          <w:sz w:val="24"/>
        </w:rPr>
        <w:t xml:space="preserve">the assessment, which shows what this LMO would mean in terms of revenue for AEA.  </w:t>
      </w:r>
    </w:p>
    <w:p w:rsidR="00781BC3" w:rsidRDefault="00781BC3" w:rsidP="00781BC3">
      <w:pPr>
        <w:pStyle w:val="NoSpacing"/>
        <w:rPr>
          <w:sz w:val="24"/>
        </w:rPr>
      </w:pPr>
    </w:p>
    <w:p w:rsidR="00BB1E15" w:rsidRPr="00781BC3" w:rsidRDefault="00442D57" w:rsidP="00781BC3">
      <w:pPr>
        <w:pStyle w:val="NoSpacing"/>
        <w:ind w:firstLine="720"/>
        <w:rPr>
          <w:sz w:val="24"/>
        </w:rPr>
      </w:pPr>
      <w:r w:rsidRPr="00781BC3">
        <w:rPr>
          <w:sz w:val="24"/>
        </w:rPr>
        <w:t xml:space="preserve">Please contact </w:t>
      </w:r>
      <w:r w:rsidR="00781BC3">
        <w:rPr>
          <w:sz w:val="24"/>
        </w:rPr>
        <w:t xml:space="preserve">an AEA Board member, </w:t>
      </w:r>
      <w:r w:rsidRPr="00781BC3">
        <w:rPr>
          <w:sz w:val="24"/>
        </w:rPr>
        <w:t>Amy or I for answers to any questions you or your members may have.</w:t>
      </w:r>
    </w:p>
    <w:p w:rsidR="00ED320B" w:rsidRPr="00BD5E1C" w:rsidRDefault="00ED320B" w:rsidP="00ED320B">
      <w:pPr>
        <w:pStyle w:val="NoSpacing"/>
        <w:rPr>
          <w:sz w:val="24"/>
        </w:rPr>
      </w:pPr>
    </w:p>
    <w:p w:rsidR="00ED320B" w:rsidRDefault="00781BC3" w:rsidP="00ED320B">
      <w:pPr>
        <w:pStyle w:val="NoSpacing"/>
        <w:rPr>
          <w:sz w:val="24"/>
        </w:rPr>
      </w:pPr>
      <w:r>
        <w:rPr>
          <w:sz w:val="24"/>
        </w:rPr>
        <w:t>The Aurora Education Association Board of Directors t</w:t>
      </w:r>
      <w:r w:rsidR="00ED320B" w:rsidRPr="00BD5E1C">
        <w:rPr>
          <w:sz w:val="24"/>
        </w:rPr>
        <w:t>hank</w:t>
      </w:r>
      <w:r>
        <w:rPr>
          <w:sz w:val="24"/>
        </w:rPr>
        <w:t>s you for your consideration.</w:t>
      </w:r>
    </w:p>
    <w:p w:rsidR="00781BC3" w:rsidRDefault="00781BC3" w:rsidP="00ED320B">
      <w:pPr>
        <w:pStyle w:val="NoSpacing"/>
        <w:rPr>
          <w:sz w:val="24"/>
        </w:rPr>
      </w:pPr>
    </w:p>
    <w:p w:rsidR="00ED320B" w:rsidRPr="00BD5E1C" w:rsidRDefault="00781BC3" w:rsidP="00ED320B">
      <w:pPr>
        <w:pStyle w:val="NoSpacing"/>
        <w:rPr>
          <w:sz w:val="24"/>
        </w:rPr>
      </w:pPr>
      <w:r>
        <w:rPr>
          <w:sz w:val="24"/>
        </w:rPr>
        <w:t>Very truly,</w:t>
      </w:r>
    </w:p>
    <w:p w:rsidR="00ED320B" w:rsidRPr="00BD5E1C" w:rsidRDefault="00ED320B" w:rsidP="00ED320B">
      <w:pPr>
        <w:pStyle w:val="NoSpacing"/>
        <w:rPr>
          <w:sz w:val="24"/>
        </w:rPr>
      </w:pPr>
    </w:p>
    <w:p w:rsidR="00ED320B" w:rsidRDefault="00ED320B" w:rsidP="00ED320B">
      <w:pPr>
        <w:pStyle w:val="NoSpacing"/>
        <w:rPr>
          <w:sz w:val="24"/>
        </w:rPr>
      </w:pPr>
      <w:r w:rsidRPr="00BD5E1C">
        <w:rPr>
          <w:sz w:val="24"/>
        </w:rPr>
        <w:t>Tim</w:t>
      </w:r>
      <w:r w:rsidR="00BD5E1C">
        <w:rPr>
          <w:sz w:val="24"/>
        </w:rPr>
        <w:t xml:space="preserve"> Cross</w:t>
      </w:r>
    </w:p>
    <w:p w:rsidR="00BD5E1C" w:rsidRDefault="00BD5E1C" w:rsidP="00ED320B">
      <w:pPr>
        <w:pStyle w:val="NoSpacing"/>
        <w:rPr>
          <w:sz w:val="24"/>
        </w:rPr>
      </w:pPr>
      <w:r>
        <w:rPr>
          <w:sz w:val="24"/>
        </w:rPr>
        <w:t>UniServ Director</w:t>
      </w:r>
    </w:p>
    <w:p w:rsidR="00BD5E1C" w:rsidRPr="00BD5E1C" w:rsidRDefault="00BD5E1C" w:rsidP="00ED320B">
      <w:pPr>
        <w:pStyle w:val="NoSpacing"/>
        <w:rPr>
          <w:sz w:val="24"/>
        </w:rPr>
      </w:pPr>
      <w:r>
        <w:rPr>
          <w:sz w:val="24"/>
        </w:rPr>
        <w:t>Aurora Education Association</w:t>
      </w:r>
    </w:p>
    <w:p w:rsidR="00BB1E15" w:rsidRDefault="00BB1E15" w:rsidP="00BB1E15">
      <w:pPr>
        <w:pStyle w:val="NoSpacing"/>
      </w:pPr>
    </w:p>
    <w:p w:rsidR="00ED320B" w:rsidRPr="007339FC" w:rsidRDefault="00775812" w:rsidP="00BB1E15">
      <w:pPr>
        <w:pStyle w:val="NoSpacing"/>
        <w:rPr>
          <w:b/>
          <w:sz w:val="40"/>
          <w:szCs w:val="40"/>
        </w:rPr>
      </w:pPr>
      <w:r w:rsidRPr="007339FC">
        <w:rPr>
          <w:b/>
          <w:sz w:val="40"/>
          <w:szCs w:val="40"/>
        </w:rPr>
        <w:lastRenderedPageBreak/>
        <w:t>Process for this proposed amendment:</w:t>
      </w:r>
    </w:p>
    <w:p w:rsidR="00ED320B" w:rsidRPr="00775812" w:rsidRDefault="00ED320B" w:rsidP="00BB1E15">
      <w:pPr>
        <w:pStyle w:val="NoSpacing"/>
        <w:rPr>
          <w:sz w:val="20"/>
        </w:rPr>
      </w:pPr>
    </w:p>
    <w:p w:rsidR="00BB1E15" w:rsidRPr="00775812" w:rsidRDefault="00A07CCF" w:rsidP="00BB1E15">
      <w:pPr>
        <w:pStyle w:val="NoSpacing"/>
        <w:ind w:left="720" w:right="1440"/>
        <w:rPr>
          <w:b/>
          <w:sz w:val="24"/>
        </w:rPr>
      </w:pPr>
      <w:r w:rsidRPr="00775812">
        <w:rPr>
          <w:b/>
          <w:sz w:val="24"/>
        </w:rPr>
        <w:t xml:space="preserve">Article </w:t>
      </w:r>
      <w:r w:rsidR="00775812" w:rsidRPr="00775812">
        <w:rPr>
          <w:b/>
          <w:sz w:val="24"/>
        </w:rPr>
        <w:t>XIII of the Bylaws states</w:t>
      </w:r>
      <w:r w:rsidRPr="00775812">
        <w:rPr>
          <w:b/>
          <w:sz w:val="24"/>
        </w:rPr>
        <w:t>:</w:t>
      </w:r>
    </w:p>
    <w:p w:rsidR="00ED320B" w:rsidRPr="00775812" w:rsidRDefault="00775812" w:rsidP="00BB1E15">
      <w:pPr>
        <w:pStyle w:val="NoSpacing"/>
        <w:ind w:left="720" w:right="1440"/>
        <w:rPr>
          <w:sz w:val="20"/>
        </w:rPr>
      </w:pPr>
      <w:r w:rsidRPr="00775812">
        <w:rPr>
          <w:sz w:val="20"/>
        </w:rPr>
        <w:t>“These Bylaws may be amended by majority vote at any regular meeting of the AR council provided that proposed amendments have been sent to ARs two (2) calendar weeks in advance of the meeting.”</w:t>
      </w:r>
    </w:p>
    <w:p w:rsidR="00A07CCF" w:rsidRDefault="00A07CCF" w:rsidP="00BB1E15">
      <w:pPr>
        <w:pStyle w:val="NoSpacing"/>
        <w:ind w:left="720" w:right="1440"/>
      </w:pPr>
    </w:p>
    <w:p w:rsidR="00775812" w:rsidRDefault="00775812" w:rsidP="00BB1E15">
      <w:pPr>
        <w:pStyle w:val="NoSpacing"/>
        <w:ind w:left="720" w:right="1440"/>
      </w:pPr>
      <w:r>
        <w:t>October 21 AR Council meeting:</w:t>
      </w:r>
    </w:p>
    <w:p w:rsidR="00775812" w:rsidRDefault="00775812" w:rsidP="00BB1E15">
      <w:pPr>
        <w:pStyle w:val="NoSpacing"/>
        <w:ind w:left="720" w:right="1440"/>
      </w:pPr>
      <w:r>
        <w:tab/>
        <w:t>AR Council is presented with the proposed Bylaws modification</w:t>
      </w:r>
      <w:r w:rsidR="007339FC">
        <w:t>.</w:t>
      </w:r>
    </w:p>
    <w:p w:rsidR="00775812" w:rsidRDefault="00775812" w:rsidP="00BB1E15">
      <w:pPr>
        <w:pStyle w:val="NoSpacing"/>
        <w:ind w:left="720" w:right="1440"/>
      </w:pPr>
    </w:p>
    <w:p w:rsidR="00775812" w:rsidRDefault="00775812" w:rsidP="00BB1E15">
      <w:pPr>
        <w:pStyle w:val="NoSpacing"/>
        <w:ind w:left="720" w:right="1440"/>
      </w:pPr>
      <w:r>
        <w:t>November 18</w:t>
      </w:r>
      <w:r w:rsidR="007339FC">
        <w:t xml:space="preserve"> AR Council meeting:</w:t>
      </w:r>
    </w:p>
    <w:p w:rsidR="007339FC" w:rsidRDefault="007339FC" w:rsidP="00BB1E15">
      <w:pPr>
        <w:pStyle w:val="NoSpacing"/>
        <w:ind w:left="720" w:right="1440"/>
      </w:pPr>
      <w:r>
        <w:tab/>
        <w:t>AR Council votes on the proposed Bylaws modification.</w:t>
      </w:r>
    </w:p>
    <w:p w:rsidR="00775812" w:rsidRDefault="00775812" w:rsidP="00BB1E15">
      <w:pPr>
        <w:pStyle w:val="NoSpacing"/>
      </w:pPr>
    </w:p>
    <w:p w:rsidR="00A07CCF" w:rsidRDefault="00A07CCF" w:rsidP="00BB1E15">
      <w:pPr>
        <w:pStyle w:val="NoSpacing"/>
      </w:pPr>
    </w:p>
    <w:p w:rsidR="00A07CCF" w:rsidRPr="007339FC" w:rsidRDefault="00ED320B" w:rsidP="00BB1E15">
      <w:pPr>
        <w:pStyle w:val="NoSpacing"/>
        <w:rPr>
          <w:b/>
          <w:sz w:val="40"/>
          <w:szCs w:val="40"/>
        </w:rPr>
      </w:pPr>
      <w:r w:rsidRPr="007339FC">
        <w:rPr>
          <w:b/>
          <w:sz w:val="40"/>
          <w:szCs w:val="40"/>
        </w:rPr>
        <w:t>Projection chart of revenue created by an assessment</w:t>
      </w:r>
    </w:p>
    <w:p w:rsidR="007339FC" w:rsidRPr="00ED320B" w:rsidRDefault="007339FC" w:rsidP="007339FC">
      <w:pPr>
        <w:pStyle w:val="NoSpacing"/>
        <w:rPr>
          <w:b/>
          <w:sz w:val="26"/>
        </w:rPr>
      </w:pPr>
    </w:p>
    <w:tbl>
      <w:tblPr>
        <w:tblStyle w:val="MediumGrid2-Accent3"/>
        <w:tblW w:w="7508" w:type="dxa"/>
        <w:tblLayout w:type="fixed"/>
        <w:tblLook w:val="04A0" w:firstRow="1" w:lastRow="0" w:firstColumn="1" w:lastColumn="0" w:noHBand="0" w:noVBand="1"/>
      </w:tblPr>
      <w:tblGrid>
        <w:gridCol w:w="4614"/>
        <w:gridCol w:w="2894"/>
      </w:tblGrid>
      <w:tr w:rsidR="007339FC" w:rsidTr="007339FC">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4614" w:type="dxa"/>
          </w:tcPr>
          <w:p w:rsidR="007339FC" w:rsidRDefault="007339FC" w:rsidP="007339FC">
            <w:pPr>
              <w:pStyle w:val="NoSpacing"/>
            </w:pPr>
          </w:p>
        </w:tc>
        <w:tc>
          <w:tcPr>
            <w:tcW w:w="2894" w:type="dxa"/>
          </w:tcPr>
          <w:p w:rsidR="007339FC" w:rsidRPr="00A07CCF" w:rsidRDefault="007339FC" w:rsidP="007339FC">
            <w:pPr>
              <w:pStyle w:val="NoSpacing"/>
              <w:cnfStyle w:val="100000000000" w:firstRow="1" w:lastRow="0" w:firstColumn="0" w:lastColumn="0" w:oddVBand="0" w:evenVBand="0" w:oddHBand="0" w:evenHBand="0" w:firstRowFirstColumn="0" w:firstRowLastColumn="0" w:lastRowFirstColumn="0" w:lastRowLastColumn="0"/>
              <w:rPr>
                <w:b w:val="0"/>
              </w:rPr>
            </w:pPr>
            <w:r w:rsidRPr="00A07CCF">
              <w:t>Game Changer</w:t>
            </w:r>
          </w:p>
        </w:tc>
      </w:tr>
      <w:tr w:rsidR="007339FC" w:rsidTr="007339F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614" w:type="dxa"/>
          </w:tcPr>
          <w:p w:rsidR="007339FC" w:rsidRDefault="007339FC" w:rsidP="007339FC">
            <w:pPr>
              <w:pStyle w:val="NoSpacing"/>
            </w:pPr>
            <w:r>
              <w:t>Assessment per month</w:t>
            </w:r>
          </w:p>
        </w:tc>
        <w:tc>
          <w:tcPr>
            <w:tcW w:w="2894" w:type="dxa"/>
          </w:tcPr>
          <w:p w:rsidR="007339FC" w:rsidRPr="007339FC" w:rsidRDefault="007339FC" w:rsidP="007339FC">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7339FC">
              <w:rPr>
                <w:b/>
                <w:color w:val="auto"/>
              </w:rPr>
              <w:t>$1.00</w:t>
            </w:r>
          </w:p>
        </w:tc>
      </w:tr>
      <w:tr w:rsidR="007339FC" w:rsidTr="007339FC">
        <w:trPr>
          <w:trHeight w:val="254"/>
        </w:trPr>
        <w:tc>
          <w:tcPr>
            <w:cnfStyle w:val="001000000000" w:firstRow="0" w:lastRow="0" w:firstColumn="1" w:lastColumn="0" w:oddVBand="0" w:evenVBand="0" w:oddHBand="0" w:evenHBand="0" w:firstRowFirstColumn="0" w:firstRowLastColumn="0" w:lastRowFirstColumn="0" w:lastRowLastColumn="0"/>
            <w:tcW w:w="4614" w:type="dxa"/>
          </w:tcPr>
          <w:p w:rsidR="007339FC" w:rsidRDefault="007339FC" w:rsidP="007339FC">
            <w:pPr>
              <w:pStyle w:val="NoSpacing"/>
            </w:pPr>
            <w:r>
              <w:t>Annual assessment total per member</w:t>
            </w:r>
          </w:p>
        </w:tc>
        <w:tc>
          <w:tcPr>
            <w:tcW w:w="2894" w:type="dxa"/>
          </w:tcPr>
          <w:p w:rsidR="007339FC" w:rsidRPr="007339FC" w:rsidRDefault="007339FC" w:rsidP="007339FC">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7339FC">
              <w:rPr>
                <w:b/>
                <w:color w:val="auto"/>
              </w:rPr>
              <w:t>$12/year</w:t>
            </w:r>
          </w:p>
        </w:tc>
      </w:tr>
      <w:tr w:rsidR="007339FC" w:rsidTr="007339F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614" w:type="dxa"/>
          </w:tcPr>
          <w:p w:rsidR="007339FC" w:rsidRDefault="007339FC" w:rsidP="007339FC">
            <w:pPr>
              <w:pStyle w:val="NoSpacing"/>
            </w:pPr>
            <w:r>
              <w:t>Annual assessment total 1500 members</w:t>
            </w:r>
          </w:p>
        </w:tc>
        <w:tc>
          <w:tcPr>
            <w:tcW w:w="2894" w:type="dxa"/>
          </w:tcPr>
          <w:p w:rsidR="007339FC" w:rsidRPr="007339FC" w:rsidRDefault="007339FC" w:rsidP="007339FC">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7339FC">
              <w:rPr>
                <w:b/>
                <w:color w:val="auto"/>
              </w:rPr>
              <w:t>$18,000/year</w:t>
            </w:r>
          </w:p>
        </w:tc>
      </w:tr>
    </w:tbl>
    <w:p w:rsidR="00A07CCF" w:rsidRDefault="00A07CCF" w:rsidP="007339FC">
      <w:pPr>
        <w:pStyle w:val="NoSpacing"/>
      </w:pPr>
    </w:p>
    <w:p w:rsidR="007339FC" w:rsidRDefault="007339FC" w:rsidP="00BB1E15">
      <w:pPr>
        <w:pStyle w:val="NoSpacing"/>
      </w:pPr>
    </w:p>
    <w:p w:rsidR="007339FC" w:rsidRPr="007339FC" w:rsidRDefault="007339FC" w:rsidP="00BB1E15">
      <w:pPr>
        <w:pStyle w:val="NoSpacing"/>
        <w:rPr>
          <w:b/>
          <w:sz w:val="40"/>
        </w:rPr>
      </w:pPr>
      <w:r w:rsidRPr="007339FC">
        <w:rPr>
          <w:b/>
          <w:sz w:val="40"/>
        </w:rPr>
        <w:t>Proposed language for Bylaws:</w:t>
      </w:r>
    </w:p>
    <w:p w:rsidR="00A07CCF" w:rsidRDefault="00CA581C" w:rsidP="00BB1E15">
      <w:pPr>
        <w:pStyle w:val="NoSpacing"/>
      </w:pPr>
      <w:r>
        <w:t>New 10.b.</w:t>
      </w:r>
    </w:p>
    <w:p w:rsidR="00CA581C" w:rsidRDefault="00CA581C" w:rsidP="00BB1E15">
      <w:pPr>
        <w:pStyle w:val="NoSpacing"/>
      </w:pPr>
      <w:r>
        <w:t>For purposes that are consistent with the Aurora Education Association objectives, every member will have</w:t>
      </w:r>
      <w:r w:rsidR="00D203EE">
        <w:t xml:space="preserve"> an additional assessment of $</w:t>
      </w:r>
      <w:r w:rsidR="006C4E04">
        <w:t>1</w:t>
      </w:r>
      <w:r w:rsidR="00D203EE">
        <w:t>.</w:t>
      </w:r>
      <w:r w:rsidR="006C4E04">
        <w:t>0</w:t>
      </w:r>
      <w:r w:rsidR="00D203EE">
        <w:t>0</w:t>
      </w:r>
      <w:r>
        <w:t xml:space="preserve"> per month for purposes of Aurora Education Association political activities. </w:t>
      </w:r>
    </w:p>
    <w:p w:rsidR="00CA581C" w:rsidRDefault="00CA581C" w:rsidP="00BB1E15">
      <w:pPr>
        <w:pStyle w:val="NoSpacing"/>
      </w:pPr>
    </w:p>
    <w:p w:rsidR="007339FC" w:rsidRDefault="007339FC" w:rsidP="00BB1E15">
      <w:pPr>
        <w:pStyle w:val="NoSpacing"/>
      </w:pPr>
    </w:p>
    <w:sectPr w:rsidR="0073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E23B1"/>
    <w:multiLevelType w:val="hybridMultilevel"/>
    <w:tmpl w:val="AF7CDEFC"/>
    <w:lvl w:ilvl="0" w:tplc="BA8CF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15"/>
    <w:rsid w:val="000010F7"/>
    <w:rsid w:val="00001F4A"/>
    <w:rsid w:val="00003C9A"/>
    <w:rsid w:val="00006330"/>
    <w:rsid w:val="00011E7B"/>
    <w:rsid w:val="000123DC"/>
    <w:rsid w:val="0001293A"/>
    <w:rsid w:val="00015214"/>
    <w:rsid w:val="00015447"/>
    <w:rsid w:val="00016A5E"/>
    <w:rsid w:val="00022D42"/>
    <w:rsid w:val="00023F3B"/>
    <w:rsid w:val="000243C6"/>
    <w:rsid w:val="00026044"/>
    <w:rsid w:val="00030714"/>
    <w:rsid w:val="00033B9C"/>
    <w:rsid w:val="000370D3"/>
    <w:rsid w:val="00037531"/>
    <w:rsid w:val="00046467"/>
    <w:rsid w:val="00050DE9"/>
    <w:rsid w:val="000513B9"/>
    <w:rsid w:val="000539DB"/>
    <w:rsid w:val="00054CE9"/>
    <w:rsid w:val="00057A4C"/>
    <w:rsid w:val="000647EB"/>
    <w:rsid w:val="0006794B"/>
    <w:rsid w:val="00070243"/>
    <w:rsid w:val="000705A5"/>
    <w:rsid w:val="00071204"/>
    <w:rsid w:val="00072888"/>
    <w:rsid w:val="00072FB3"/>
    <w:rsid w:val="00076538"/>
    <w:rsid w:val="00084240"/>
    <w:rsid w:val="000871C0"/>
    <w:rsid w:val="000910DF"/>
    <w:rsid w:val="000913F7"/>
    <w:rsid w:val="00096461"/>
    <w:rsid w:val="000977A9"/>
    <w:rsid w:val="000A077A"/>
    <w:rsid w:val="000A1E6A"/>
    <w:rsid w:val="000A2235"/>
    <w:rsid w:val="000A25DD"/>
    <w:rsid w:val="000A31A1"/>
    <w:rsid w:val="000A35E1"/>
    <w:rsid w:val="000A36EC"/>
    <w:rsid w:val="000A5A74"/>
    <w:rsid w:val="000A5EFE"/>
    <w:rsid w:val="000B2517"/>
    <w:rsid w:val="000B254B"/>
    <w:rsid w:val="000B3D17"/>
    <w:rsid w:val="000B5099"/>
    <w:rsid w:val="000C14BC"/>
    <w:rsid w:val="000C3DE0"/>
    <w:rsid w:val="000C415F"/>
    <w:rsid w:val="000D3D78"/>
    <w:rsid w:val="000E2C08"/>
    <w:rsid w:val="000E5828"/>
    <w:rsid w:val="000E5BC3"/>
    <w:rsid w:val="000E7120"/>
    <w:rsid w:val="000E71D4"/>
    <w:rsid w:val="000E73F1"/>
    <w:rsid w:val="000F0432"/>
    <w:rsid w:val="000F0A4F"/>
    <w:rsid w:val="000F2982"/>
    <w:rsid w:val="000F3D1B"/>
    <w:rsid w:val="000F49F9"/>
    <w:rsid w:val="00101685"/>
    <w:rsid w:val="00105563"/>
    <w:rsid w:val="0010598B"/>
    <w:rsid w:val="00106FC9"/>
    <w:rsid w:val="0011272D"/>
    <w:rsid w:val="00114E8D"/>
    <w:rsid w:val="00115ACE"/>
    <w:rsid w:val="0011733E"/>
    <w:rsid w:val="001242A6"/>
    <w:rsid w:val="0012561F"/>
    <w:rsid w:val="00126816"/>
    <w:rsid w:val="00126BED"/>
    <w:rsid w:val="0013460C"/>
    <w:rsid w:val="001366F3"/>
    <w:rsid w:val="00136BD0"/>
    <w:rsid w:val="00136BF2"/>
    <w:rsid w:val="00136D57"/>
    <w:rsid w:val="00136ECD"/>
    <w:rsid w:val="00140B07"/>
    <w:rsid w:val="00141690"/>
    <w:rsid w:val="00143ACE"/>
    <w:rsid w:val="00144488"/>
    <w:rsid w:val="00147FF9"/>
    <w:rsid w:val="00151F06"/>
    <w:rsid w:val="00152557"/>
    <w:rsid w:val="00153ADE"/>
    <w:rsid w:val="00154C21"/>
    <w:rsid w:val="00156991"/>
    <w:rsid w:val="00156B40"/>
    <w:rsid w:val="00157CD2"/>
    <w:rsid w:val="00160254"/>
    <w:rsid w:val="00160A13"/>
    <w:rsid w:val="00163A22"/>
    <w:rsid w:val="00164978"/>
    <w:rsid w:val="00164AAB"/>
    <w:rsid w:val="00166AED"/>
    <w:rsid w:val="001735F8"/>
    <w:rsid w:val="00174381"/>
    <w:rsid w:val="00175A00"/>
    <w:rsid w:val="00175BA7"/>
    <w:rsid w:val="001769E3"/>
    <w:rsid w:val="00177B61"/>
    <w:rsid w:val="00182D88"/>
    <w:rsid w:val="001841B2"/>
    <w:rsid w:val="001879F1"/>
    <w:rsid w:val="00187E6D"/>
    <w:rsid w:val="0019267D"/>
    <w:rsid w:val="0019431A"/>
    <w:rsid w:val="001A1A5E"/>
    <w:rsid w:val="001A3E56"/>
    <w:rsid w:val="001A43F5"/>
    <w:rsid w:val="001A51D1"/>
    <w:rsid w:val="001A72F1"/>
    <w:rsid w:val="001B360A"/>
    <w:rsid w:val="001B4807"/>
    <w:rsid w:val="001B4DE9"/>
    <w:rsid w:val="001B5048"/>
    <w:rsid w:val="001B58FF"/>
    <w:rsid w:val="001B641B"/>
    <w:rsid w:val="001C08E5"/>
    <w:rsid w:val="001C1A27"/>
    <w:rsid w:val="001C52B7"/>
    <w:rsid w:val="001C5768"/>
    <w:rsid w:val="001C5C74"/>
    <w:rsid w:val="001C6287"/>
    <w:rsid w:val="001C6352"/>
    <w:rsid w:val="001C77D9"/>
    <w:rsid w:val="001D2590"/>
    <w:rsid w:val="001E0D2A"/>
    <w:rsid w:val="001E1F2F"/>
    <w:rsid w:val="001E3BB1"/>
    <w:rsid w:val="001E63F8"/>
    <w:rsid w:val="001F255B"/>
    <w:rsid w:val="001F6279"/>
    <w:rsid w:val="001F7FA2"/>
    <w:rsid w:val="00200080"/>
    <w:rsid w:val="00202F0D"/>
    <w:rsid w:val="00204392"/>
    <w:rsid w:val="002102A2"/>
    <w:rsid w:val="0021059A"/>
    <w:rsid w:val="002132FC"/>
    <w:rsid w:val="00213E4D"/>
    <w:rsid w:val="00215B50"/>
    <w:rsid w:val="002179DC"/>
    <w:rsid w:val="00217F12"/>
    <w:rsid w:val="00222D8F"/>
    <w:rsid w:val="00223F9A"/>
    <w:rsid w:val="002248AB"/>
    <w:rsid w:val="002261F4"/>
    <w:rsid w:val="0022726C"/>
    <w:rsid w:val="002275C4"/>
    <w:rsid w:val="00230A37"/>
    <w:rsid w:val="002317EC"/>
    <w:rsid w:val="00231897"/>
    <w:rsid w:val="00236368"/>
    <w:rsid w:val="00245FB4"/>
    <w:rsid w:val="002464B8"/>
    <w:rsid w:val="00247388"/>
    <w:rsid w:val="002508E2"/>
    <w:rsid w:val="002533ED"/>
    <w:rsid w:val="00253E73"/>
    <w:rsid w:val="00261797"/>
    <w:rsid w:val="002639FF"/>
    <w:rsid w:val="002641C2"/>
    <w:rsid w:val="00267FA2"/>
    <w:rsid w:val="00272312"/>
    <w:rsid w:val="002738F7"/>
    <w:rsid w:val="002740CA"/>
    <w:rsid w:val="00280BCC"/>
    <w:rsid w:val="00282D10"/>
    <w:rsid w:val="0028327C"/>
    <w:rsid w:val="002835DA"/>
    <w:rsid w:val="0028552F"/>
    <w:rsid w:val="0028570A"/>
    <w:rsid w:val="00285CC5"/>
    <w:rsid w:val="0028777E"/>
    <w:rsid w:val="00287E80"/>
    <w:rsid w:val="00292F45"/>
    <w:rsid w:val="002944FB"/>
    <w:rsid w:val="00295434"/>
    <w:rsid w:val="002A035F"/>
    <w:rsid w:val="002A0781"/>
    <w:rsid w:val="002A0D48"/>
    <w:rsid w:val="002A0F71"/>
    <w:rsid w:val="002A4907"/>
    <w:rsid w:val="002A4A47"/>
    <w:rsid w:val="002A4AAC"/>
    <w:rsid w:val="002B03EB"/>
    <w:rsid w:val="002B14C7"/>
    <w:rsid w:val="002B1F82"/>
    <w:rsid w:val="002B2100"/>
    <w:rsid w:val="002B27A6"/>
    <w:rsid w:val="002B463F"/>
    <w:rsid w:val="002B5621"/>
    <w:rsid w:val="002B7747"/>
    <w:rsid w:val="002C0AAE"/>
    <w:rsid w:val="002C3CBF"/>
    <w:rsid w:val="002C7B38"/>
    <w:rsid w:val="002D11C2"/>
    <w:rsid w:val="002D1736"/>
    <w:rsid w:val="002D3166"/>
    <w:rsid w:val="002D3A74"/>
    <w:rsid w:val="002D503C"/>
    <w:rsid w:val="002D6176"/>
    <w:rsid w:val="002D645E"/>
    <w:rsid w:val="002D7768"/>
    <w:rsid w:val="002E36A1"/>
    <w:rsid w:val="002E3A48"/>
    <w:rsid w:val="002E46E1"/>
    <w:rsid w:val="002E789D"/>
    <w:rsid w:val="002F0926"/>
    <w:rsid w:val="002F1010"/>
    <w:rsid w:val="002F228C"/>
    <w:rsid w:val="002F5D03"/>
    <w:rsid w:val="00302AAB"/>
    <w:rsid w:val="00302B6F"/>
    <w:rsid w:val="003051EE"/>
    <w:rsid w:val="00307819"/>
    <w:rsid w:val="00307E7E"/>
    <w:rsid w:val="003101C6"/>
    <w:rsid w:val="00311674"/>
    <w:rsid w:val="00311A4E"/>
    <w:rsid w:val="003146F1"/>
    <w:rsid w:val="003164B3"/>
    <w:rsid w:val="003201DA"/>
    <w:rsid w:val="00320329"/>
    <w:rsid w:val="00320E3B"/>
    <w:rsid w:val="0032454C"/>
    <w:rsid w:val="00330497"/>
    <w:rsid w:val="00331D02"/>
    <w:rsid w:val="00332613"/>
    <w:rsid w:val="00332E50"/>
    <w:rsid w:val="00333607"/>
    <w:rsid w:val="003363A9"/>
    <w:rsid w:val="003367CE"/>
    <w:rsid w:val="00336A9A"/>
    <w:rsid w:val="00343168"/>
    <w:rsid w:val="00343A57"/>
    <w:rsid w:val="00345550"/>
    <w:rsid w:val="003455C1"/>
    <w:rsid w:val="00346634"/>
    <w:rsid w:val="00350A04"/>
    <w:rsid w:val="00354158"/>
    <w:rsid w:val="003551F3"/>
    <w:rsid w:val="00355E46"/>
    <w:rsid w:val="0035655E"/>
    <w:rsid w:val="003573A2"/>
    <w:rsid w:val="00357B14"/>
    <w:rsid w:val="00360241"/>
    <w:rsid w:val="0036078F"/>
    <w:rsid w:val="00361F4C"/>
    <w:rsid w:val="0036229C"/>
    <w:rsid w:val="00364FA1"/>
    <w:rsid w:val="0036524A"/>
    <w:rsid w:val="00366752"/>
    <w:rsid w:val="0036675F"/>
    <w:rsid w:val="00367005"/>
    <w:rsid w:val="00381AC5"/>
    <w:rsid w:val="003919B0"/>
    <w:rsid w:val="00392D55"/>
    <w:rsid w:val="00392FB0"/>
    <w:rsid w:val="00393FF3"/>
    <w:rsid w:val="00395CFA"/>
    <w:rsid w:val="00395ED9"/>
    <w:rsid w:val="003A1FF3"/>
    <w:rsid w:val="003A27C6"/>
    <w:rsid w:val="003A44D3"/>
    <w:rsid w:val="003A473E"/>
    <w:rsid w:val="003A5B70"/>
    <w:rsid w:val="003A772A"/>
    <w:rsid w:val="003B0418"/>
    <w:rsid w:val="003B1EF8"/>
    <w:rsid w:val="003B56AC"/>
    <w:rsid w:val="003B6958"/>
    <w:rsid w:val="003C0927"/>
    <w:rsid w:val="003C0D65"/>
    <w:rsid w:val="003C102D"/>
    <w:rsid w:val="003C62E7"/>
    <w:rsid w:val="003D098C"/>
    <w:rsid w:val="003D0991"/>
    <w:rsid w:val="003D2E4E"/>
    <w:rsid w:val="003D4893"/>
    <w:rsid w:val="003D4F80"/>
    <w:rsid w:val="003E2883"/>
    <w:rsid w:val="003E3450"/>
    <w:rsid w:val="003E39AF"/>
    <w:rsid w:val="003E6A01"/>
    <w:rsid w:val="003F0807"/>
    <w:rsid w:val="003F0D60"/>
    <w:rsid w:val="003F5C0A"/>
    <w:rsid w:val="003F5DDC"/>
    <w:rsid w:val="003F62B5"/>
    <w:rsid w:val="00403103"/>
    <w:rsid w:val="0040422E"/>
    <w:rsid w:val="0040482C"/>
    <w:rsid w:val="004111E8"/>
    <w:rsid w:val="00413971"/>
    <w:rsid w:val="00415F51"/>
    <w:rsid w:val="00417884"/>
    <w:rsid w:val="00421E3D"/>
    <w:rsid w:val="004222A6"/>
    <w:rsid w:val="00422438"/>
    <w:rsid w:val="00422466"/>
    <w:rsid w:val="00423229"/>
    <w:rsid w:val="00426B02"/>
    <w:rsid w:val="004273AB"/>
    <w:rsid w:val="00427C69"/>
    <w:rsid w:val="0043103A"/>
    <w:rsid w:val="00432344"/>
    <w:rsid w:val="0043364E"/>
    <w:rsid w:val="00433A5A"/>
    <w:rsid w:val="0043440E"/>
    <w:rsid w:val="004356E1"/>
    <w:rsid w:val="004356FB"/>
    <w:rsid w:val="00435943"/>
    <w:rsid w:val="004378B7"/>
    <w:rsid w:val="004416DE"/>
    <w:rsid w:val="00442D57"/>
    <w:rsid w:val="00447A85"/>
    <w:rsid w:val="00447DDE"/>
    <w:rsid w:val="004517F9"/>
    <w:rsid w:val="00454926"/>
    <w:rsid w:val="004556D1"/>
    <w:rsid w:val="00455A7F"/>
    <w:rsid w:val="00456383"/>
    <w:rsid w:val="00461DC8"/>
    <w:rsid w:val="00463D66"/>
    <w:rsid w:val="00465958"/>
    <w:rsid w:val="00471A9C"/>
    <w:rsid w:val="00472F10"/>
    <w:rsid w:val="004805F7"/>
    <w:rsid w:val="00484075"/>
    <w:rsid w:val="00484D26"/>
    <w:rsid w:val="00486D12"/>
    <w:rsid w:val="00491F9A"/>
    <w:rsid w:val="00493150"/>
    <w:rsid w:val="0049447E"/>
    <w:rsid w:val="004A0EA5"/>
    <w:rsid w:val="004A61DD"/>
    <w:rsid w:val="004A6852"/>
    <w:rsid w:val="004A7BF0"/>
    <w:rsid w:val="004B0568"/>
    <w:rsid w:val="004B0A0C"/>
    <w:rsid w:val="004B2776"/>
    <w:rsid w:val="004B2CED"/>
    <w:rsid w:val="004B3036"/>
    <w:rsid w:val="004B3A8C"/>
    <w:rsid w:val="004B5B4F"/>
    <w:rsid w:val="004B5F32"/>
    <w:rsid w:val="004C1368"/>
    <w:rsid w:val="004C2234"/>
    <w:rsid w:val="004C4155"/>
    <w:rsid w:val="004C4926"/>
    <w:rsid w:val="004D1623"/>
    <w:rsid w:val="004D2E5F"/>
    <w:rsid w:val="004D36EA"/>
    <w:rsid w:val="004D4C41"/>
    <w:rsid w:val="004D703B"/>
    <w:rsid w:val="004E059B"/>
    <w:rsid w:val="004E2D9E"/>
    <w:rsid w:val="004E39F7"/>
    <w:rsid w:val="004E52CC"/>
    <w:rsid w:val="004E531E"/>
    <w:rsid w:val="004E5CCD"/>
    <w:rsid w:val="004E6E60"/>
    <w:rsid w:val="004F18CA"/>
    <w:rsid w:val="004F67A2"/>
    <w:rsid w:val="004F6B86"/>
    <w:rsid w:val="005015E1"/>
    <w:rsid w:val="00504924"/>
    <w:rsid w:val="0050601E"/>
    <w:rsid w:val="00506A6E"/>
    <w:rsid w:val="00512D1E"/>
    <w:rsid w:val="00521EDD"/>
    <w:rsid w:val="00522127"/>
    <w:rsid w:val="005225F4"/>
    <w:rsid w:val="0052269F"/>
    <w:rsid w:val="0052437B"/>
    <w:rsid w:val="005247DE"/>
    <w:rsid w:val="00526421"/>
    <w:rsid w:val="005267E0"/>
    <w:rsid w:val="00527261"/>
    <w:rsid w:val="005300DA"/>
    <w:rsid w:val="0053054A"/>
    <w:rsid w:val="00533DF5"/>
    <w:rsid w:val="005351FB"/>
    <w:rsid w:val="005374C5"/>
    <w:rsid w:val="00537EBC"/>
    <w:rsid w:val="005421E1"/>
    <w:rsid w:val="00542DAB"/>
    <w:rsid w:val="00543148"/>
    <w:rsid w:val="0054617E"/>
    <w:rsid w:val="0055104A"/>
    <w:rsid w:val="00552C8A"/>
    <w:rsid w:val="00553058"/>
    <w:rsid w:val="00561847"/>
    <w:rsid w:val="005643AD"/>
    <w:rsid w:val="00573C0B"/>
    <w:rsid w:val="00574A78"/>
    <w:rsid w:val="00581EC3"/>
    <w:rsid w:val="00582B90"/>
    <w:rsid w:val="00586427"/>
    <w:rsid w:val="00587DE1"/>
    <w:rsid w:val="00595C54"/>
    <w:rsid w:val="005A0ACD"/>
    <w:rsid w:val="005A0D1E"/>
    <w:rsid w:val="005A2CEE"/>
    <w:rsid w:val="005A38F5"/>
    <w:rsid w:val="005A44C6"/>
    <w:rsid w:val="005A6C6B"/>
    <w:rsid w:val="005B0060"/>
    <w:rsid w:val="005B00C3"/>
    <w:rsid w:val="005B03B0"/>
    <w:rsid w:val="005C040B"/>
    <w:rsid w:val="005C0C7A"/>
    <w:rsid w:val="005C3A52"/>
    <w:rsid w:val="005C4207"/>
    <w:rsid w:val="005D052F"/>
    <w:rsid w:val="005D2BBD"/>
    <w:rsid w:val="005D4204"/>
    <w:rsid w:val="005D57CF"/>
    <w:rsid w:val="005D6A8B"/>
    <w:rsid w:val="005E0753"/>
    <w:rsid w:val="005E0874"/>
    <w:rsid w:val="005E1118"/>
    <w:rsid w:val="005E1DC2"/>
    <w:rsid w:val="005E7483"/>
    <w:rsid w:val="005F2F83"/>
    <w:rsid w:val="005F31D2"/>
    <w:rsid w:val="005F53DE"/>
    <w:rsid w:val="005F74B3"/>
    <w:rsid w:val="00600595"/>
    <w:rsid w:val="00602DA3"/>
    <w:rsid w:val="00604BED"/>
    <w:rsid w:val="00604EB7"/>
    <w:rsid w:val="0060649F"/>
    <w:rsid w:val="00610DA6"/>
    <w:rsid w:val="006118F0"/>
    <w:rsid w:val="006126D9"/>
    <w:rsid w:val="006133B1"/>
    <w:rsid w:val="00613E7A"/>
    <w:rsid w:val="00615994"/>
    <w:rsid w:val="00615D8F"/>
    <w:rsid w:val="00615DA1"/>
    <w:rsid w:val="006172D0"/>
    <w:rsid w:val="006222BD"/>
    <w:rsid w:val="00623E87"/>
    <w:rsid w:val="006278E1"/>
    <w:rsid w:val="00632333"/>
    <w:rsid w:val="006326D5"/>
    <w:rsid w:val="00632A81"/>
    <w:rsid w:val="00632CE4"/>
    <w:rsid w:val="00633783"/>
    <w:rsid w:val="00636C0D"/>
    <w:rsid w:val="00636D3D"/>
    <w:rsid w:val="00637DED"/>
    <w:rsid w:val="006413CB"/>
    <w:rsid w:val="00642424"/>
    <w:rsid w:val="00643266"/>
    <w:rsid w:val="0064462F"/>
    <w:rsid w:val="006458BB"/>
    <w:rsid w:val="00645B8F"/>
    <w:rsid w:val="00645D0D"/>
    <w:rsid w:val="00651A75"/>
    <w:rsid w:val="006558A2"/>
    <w:rsid w:val="00657001"/>
    <w:rsid w:val="00662ABF"/>
    <w:rsid w:val="00664B47"/>
    <w:rsid w:val="00666671"/>
    <w:rsid w:val="006743D8"/>
    <w:rsid w:val="00674CFB"/>
    <w:rsid w:val="006803B9"/>
    <w:rsid w:val="00680DB3"/>
    <w:rsid w:val="00681AA5"/>
    <w:rsid w:val="00686C99"/>
    <w:rsid w:val="00694010"/>
    <w:rsid w:val="006974CB"/>
    <w:rsid w:val="00697682"/>
    <w:rsid w:val="006A004B"/>
    <w:rsid w:val="006A38B0"/>
    <w:rsid w:val="006A47A1"/>
    <w:rsid w:val="006B1C9A"/>
    <w:rsid w:val="006B1F24"/>
    <w:rsid w:val="006B24FD"/>
    <w:rsid w:val="006B40AD"/>
    <w:rsid w:val="006B5177"/>
    <w:rsid w:val="006B5781"/>
    <w:rsid w:val="006C0CEE"/>
    <w:rsid w:val="006C1318"/>
    <w:rsid w:val="006C16FE"/>
    <w:rsid w:val="006C3875"/>
    <w:rsid w:val="006C4E04"/>
    <w:rsid w:val="006C7EEB"/>
    <w:rsid w:val="006C7F2F"/>
    <w:rsid w:val="006D00D0"/>
    <w:rsid w:val="006D1ADA"/>
    <w:rsid w:val="006D3378"/>
    <w:rsid w:val="006D63C5"/>
    <w:rsid w:val="006D760F"/>
    <w:rsid w:val="006D79D4"/>
    <w:rsid w:val="006E147E"/>
    <w:rsid w:val="006E19D8"/>
    <w:rsid w:val="006E2945"/>
    <w:rsid w:val="006E4198"/>
    <w:rsid w:val="006E4920"/>
    <w:rsid w:val="006E4955"/>
    <w:rsid w:val="006E4BAA"/>
    <w:rsid w:val="006E68FC"/>
    <w:rsid w:val="006E69BF"/>
    <w:rsid w:val="006E78C6"/>
    <w:rsid w:val="006F22ED"/>
    <w:rsid w:val="006F2E61"/>
    <w:rsid w:val="006F304C"/>
    <w:rsid w:val="006F440D"/>
    <w:rsid w:val="006F5282"/>
    <w:rsid w:val="006F78EC"/>
    <w:rsid w:val="00704684"/>
    <w:rsid w:val="0070768F"/>
    <w:rsid w:val="0071073A"/>
    <w:rsid w:val="007136E8"/>
    <w:rsid w:val="00714A36"/>
    <w:rsid w:val="00715BC7"/>
    <w:rsid w:val="00715CC5"/>
    <w:rsid w:val="007202C7"/>
    <w:rsid w:val="00720369"/>
    <w:rsid w:val="00720835"/>
    <w:rsid w:val="00722164"/>
    <w:rsid w:val="007223D6"/>
    <w:rsid w:val="0072352A"/>
    <w:rsid w:val="00723755"/>
    <w:rsid w:val="00724E3E"/>
    <w:rsid w:val="00725C45"/>
    <w:rsid w:val="007305FC"/>
    <w:rsid w:val="007339FC"/>
    <w:rsid w:val="007349FA"/>
    <w:rsid w:val="00735CA0"/>
    <w:rsid w:val="007448F2"/>
    <w:rsid w:val="00744CF6"/>
    <w:rsid w:val="00745978"/>
    <w:rsid w:val="00746C70"/>
    <w:rsid w:val="007506D3"/>
    <w:rsid w:val="00752CC6"/>
    <w:rsid w:val="00753D21"/>
    <w:rsid w:val="0075439D"/>
    <w:rsid w:val="00755504"/>
    <w:rsid w:val="007571DB"/>
    <w:rsid w:val="007612F4"/>
    <w:rsid w:val="00762951"/>
    <w:rsid w:val="00765083"/>
    <w:rsid w:val="00766B9C"/>
    <w:rsid w:val="00770031"/>
    <w:rsid w:val="00772337"/>
    <w:rsid w:val="007744B5"/>
    <w:rsid w:val="00775812"/>
    <w:rsid w:val="00776759"/>
    <w:rsid w:val="0077776C"/>
    <w:rsid w:val="00777FA9"/>
    <w:rsid w:val="00781BC3"/>
    <w:rsid w:val="0078411D"/>
    <w:rsid w:val="00784191"/>
    <w:rsid w:val="00786626"/>
    <w:rsid w:val="0078662C"/>
    <w:rsid w:val="007874FB"/>
    <w:rsid w:val="00791C06"/>
    <w:rsid w:val="007930B4"/>
    <w:rsid w:val="00796949"/>
    <w:rsid w:val="00797FA7"/>
    <w:rsid w:val="007A4DAF"/>
    <w:rsid w:val="007A61E8"/>
    <w:rsid w:val="007A7616"/>
    <w:rsid w:val="007B0D7C"/>
    <w:rsid w:val="007B188D"/>
    <w:rsid w:val="007B4AFE"/>
    <w:rsid w:val="007B64EF"/>
    <w:rsid w:val="007C2829"/>
    <w:rsid w:val="007C2E11"/>
    <w:rsid w:val="007C5257"/>
    <w:rsid w:val="007D110F"/>
    <w:rsid w:val="007D16F5"/>
    <w:rsid w:val="007D63A7"/>
    <w:rsid w:val="007D653E"/>
    <w:rsid w:val="007D6F78"/>
    <w:rsid w:val="007D7ACD"/>
    <w:rsid w:val="007E06FF"/>
    <w:rsid w:val="007E1CCE"/>
    <w:rsid w:val="007E3587"/>
    <w:rsid w:val="007E3982"/>
    <w:rsid w:val="007E5F9B"/>
    <w:rsid w:val="007E60F9"/>
    <w:rsid w:val="007E6A4B"/>
    <w:rsid w:val="007E6A78"/>
    <w:rsid w:val="007E782A"/>
    <w:rsid w:val="007F13DE"/>
    <w:rsid w:val="007F4FE9"/>
    <w:rsid w:val="007F6FF2"/>
    <w:rsid w:val="007F72D2"/>
    <w:rsid w:val="008025AE"/>
    <w:rsid w:val="00803337"/>
    <w:rsid w:val="008100B7"/>
    <w:rsid w:val="008108FD"/>
    <w:rsid w:val="008143FC"/>
    <w:rsid w:val="00814AF0"/>
    <w:rsid w:val="00814D67"/>
    <w:rsid w:val="008157E7"/>
    <w:rsid w:val="00815DAF"/>
    <w:rsid w:val="008160B2"/>
    <w:rsid w:val="00816EF4"/>
    <w:rsid w:val="00817A15"/>
    <w:rsid w:val="0082099A"/>
    <w:rsid w:val="00822EC1"/>
    <w:rsid w:val="0082524C"/>
    <w:rsid w:val="00825B56"/>
    <w:rsid w:val="00827D62"/>
    <w:rsid w:val="008314E9"/>
    <w:rsid w:val="00831CCA"/>
    <w:rsid w:val="0083256A"/>
    <w:rsid w:val="00833385"/>
    <w:rsid w:val="008338F3"/>
    <w:rsid w:val="008341D9"/>
    <w:rsid w:val="00834AC6"/>
    <w:rsid w:val="008379E5"/>
    <w:rsid w:val="00846406"/>
    <w:rsid w:val="00846ADC"/>
    <w:rsid w:val="0085099E"/>
    <w:rsid w:val="0085457B"/>
    <w:rsid w:val="00854A85"/>
    <w:rsid w:val="00857B53"/>
    <w:rsid w:val="008645AD"/>
    <w:rsid w:val="00864EC4"/>
    <w:rsid w:val="00875B86"/>
    <w:rsid w:val="00877491"/>
    <w:rsid w:val="008809F5"/>
    <w:rsid w:val="008812DF"/>
    <w:rsid w:val="008833E7"/>
    <w:rsid w:val="008839E1"/>
    <w:rsid w:val="00883C16"/>
    <w:rsid w:val="008869B7"/>
    <w:rsid w:val="008872C2"/>
    <w:rsid w:val="008906B4"/>
    <w:rsid w:val="008908A3"/>
    <w:rsid w:val="0089179E"/>
    <w:rsid w:val="008933CA"/>
    <w:rsid w:val="0089447B"/>
    <w:rsid w:val="00894F68"/>
    <w:rsid w:val="00895AB4"/>
    <w:rsid w:val="00896638"/>
    <w:rsid w:val="008A20C8"/>
    <w:rsid w:val="008A22BC"/>
    <w:rsid w:val="008A6A26"/>
    <w:rsid w:val="008B01F0"/>
    <w:rsid w:val="008B22D0"/>
    <w:rsid w:val="008B71FC"/>
    <w:rsid w:val="008C3C0C"/>
    <w:rsid w:val="008D0384"/>
    <w:rsid w:val="008D08AE"/>
    <w:rsid w:val="008D0CFD"/>
    <w:rsid w:val="008D1D48"/>
    <w:rsid w:val="008D2786"/>
    <w:rsid w:val="008D2976"/>
    <w:rsid w:val="008D2CA0"/>
    <w:rsid w:val="008D3579"/>
    <w:rsid w:val="008F01ED"/>
    <w:rsid w:val="008F151D"/>
    <w:rsid w:val="008F5E41"/>
    <w:rsid w:val="008F63B0"/>
    <w:rsid w:val="008F7E87"/>
    <w:rsid w:val="00905165"/>
    <w:rsid w:val="009061B6"/>
    <w:rsid w:val="00911CA0"/>
    <w:rsid w:val="009128AF"/>
    <w:rsid w:val="00913002"/>
    <w:rsid w:val="009133F1"/>
    <w:rsid w:val="00914227"/>
    <w:rsid w:val="00916718"/>
    <w:rsid w:val="00916FB8"/>
    <w:rsid w:val="009204AE"/>
    <w:rsid w:val="00921025"/>
    <w:rsid w:val="009224AC"/>
    <w:rsid w:val="00922C77"/>
    <w:rsid w:val="0092336E"/>
    <w:rsid w:val="00926703"/>
    <w:rsid w:val="009307BF"/>
    <w:rsid w:val="00932C78"/>
    <w:rsid w:val="0093509E"/>
    <w:rsid w:val="00941267"/>
    <w:rsid w:val="009423E2"/>
    <w:rsid w:val="009429CF"/>
    <w:rsid w:val="00943B9A"/>
    <w:rsid w:val="009467C2"/>
    <w:rsid w:val="00951D40"/>
    <w:rsid w:val="00953122"/>
    <w:rsid w:val="00953205"/>
    <w:rsid w:val="0096181F"/>
    <w:rsid w:val="00962615"/>
    <w:rsid w:val="009652CF"/>
    <w:rsid w:val="00965B20"/>
    <w:rsid w:val="00967FD8"/>
    <w:rsid w:val="00970856"/>
    <w:rsid w:val="009710BC"/>
    <w:rsid w:val="009731C1"/>
    <w:rsid w:val="00974AB9"/>
    <w:rsid w:val="009774AD"/>
    <w:rsid w:val="00980967"/>
    <w:rsid w:val="00981D3C"/>
    <w:rsid w:val="009823C6"/>
    <w:rsid w:val="0098336A"/>
    <w:rsid w:val="00985194"/>
    <w:rsid w:val="0098540C"/>
    <w:rsid w:val="00985ED6"/>
    <w:rsid w:val="00986AEF"/>
    <w:rsid w:val="009946F2"/>
    <w:rsid w:val="00994953"/>
    <w:rsid w:val="009968F0"/>
    <w:rsid w:val="009A23DD"/>
    <w:rsid w:val="009A2AD4"/>
    <w:rsid w:val="009B0F6D"/>
    <w:rsid w:val="009B1478"/>
    <w:rsid w:val="009B4E10"/>
    <w:rsid w:val="009C1255"/>
    <w:rsid w:val="009C2450"/>
    <w:rsid w:val="009C3879"/>
    <w:rsid w:val="009C4F56"/>
    <w:rsid w:val="009C5CC0"/>
    <w:rsid w:val="009D1F8C"/>
    <w:rsid w:val="009D30DB"/>
    <w:rsid w:val="009D3E96"/>
    <w:rsid w:val="009D58A6"/>
    <w:rsid w:val="009D7ED8"/>
    <w:rsid w:val="009E289C"/>
    <w:rsid w:val="009E28A6"/>
    <w:rsid w:val="009E3A02"/>
    <w:rsid w:val="009E3ECC"/>
    <w:rsid w:val="009E4371"/>
    <w:rsid w:val="009E4C62"/>
    <w:rsid w:val="009E639F"/>
    <w:rsid w:val="009E6878"/>
    <w:rsid w:val="009F2372"/>
    <w:rsid w:val="009F2462"/>
    <w:rsid w:val="009F29F2"/>
    <w:rsid w:val="009F2A63"/>
    <w:rsid w:val="009F50B2"/>
    <w:rsid w:val="009F70B5"/>
    <w:rsid w:val="009F795F"/>
    <w:rsid w:val="00A005EA"/>
    <w:rsid w:val="00A00783"/>
    <w:rsid w:val="00A043F3"/>
    <w:rsid w:val="00A06D45"/>
    <w:rsid w:val="00A0799B"/>
    <w:rsid w:val="00A079C0"/>
    <w:rsid w:val="00A07CCF"/>
    <w:rsid w:val="00A10026"/>
    <w:rsid w:val="00A130CA"/>
    <w:rsid w:val="00A13263"/>
    <w:rsid w:val="00A13D0C"/>
    <w:rsid w:val="00A14108"/>
    <w:rsid w:val="00A14583"/>
    <w:rsid w:val="00A15803"/>
    <w:rsid w:val="00A17894"/>
    <w:rsid w:val="00A27125"/>
    <w:rsid w:val="00A27DAE"/>
    <w:rsid w:val="00A3302F"/>
    <w:rsid w:val="00A3540F"/>
    <w:rsid w:val="00A36E15"/>
    <w:rsid w:val="00A40029"/>
    <w:rsid w:val="00A4614D"/>
    <w:rsid w:val="00A47912"/>
    <w:rsid w:val="00A50D72"/>
    <w:rsid w:val="00A52F0E"/>
    <w:rsid w:val="00A5300B"/>
    <w:rsid w:val="00A54C55"/>
    <w:rsid w:val="00A5749F"/>
    <w:rsid w:val="00A574DE"/>
    <w:rsid w:val="00A626CF"/>
    <w:rsid w:val="00A66DB5"/>
    <w:rsid w:val="00A67069"/>
    <w:rsid w:val="00A70542"/>
    <w:rsid w:val="00A720BF"/>
    <w:rsid w:val="00A73B33"/>
    <w:rsid w:val="00A7400C"/>
    <w:rsid w:val="00A74A35"/>
    <w:rsid w:val="00A81E0E"/>
    <w:rsid w:val="00A81FC1"/>
    <w:rsid w:val="00A82021"/>
    <w:rsid w:val="00A83807"/>
    <w:rsid w:val="00A83D60"/>
    <w:rsid w:val="00A843BB"/>
    <w:rsid w:val="00A86162"/>
    <w:rsid w:val="00A87ADF"/>
    <w:rsid w:val="00A94826"/>
    <w:rsid w:val="00A972AC"/>
    <w:rsid w:val="00AA3465"/>
    <w:rsid w:val="00AA3811"/>
    <w:rsid w:val="00AA3D6A"/>
    <w:rsid w:val="00AA40AB"/>
    <w:rsid w:val="00AA45CB"/>
    <w:rsid w:val="00AA4AF6"/>
    <w:rsid w:val="00AA58B6"/>
    <w:rsid w:val="00AA6750"/>
    <w:rsid w:val="00AA700A"/>
    <w:rsid w:val="00AA74E5"/>
    <w:rsid w:val="00AA7A30"/>
    <w:rsid w:val="00AA7A86"/>
    <w:rsid w:val="00AA7C1D"/>
    <w:rsid w:val="00AA7CAA"/>
    <w:rsid w:val="00AB33EC"/>
    <w:rsid w:val="00AB3DC9"/>
    <w:rsid w:val="00AB5805"/>
    <w:rsid w:val="00AC27D8"/>
    <w:rsid w:val="00AC638D"/>
    <w:rsid w:val="00AD2659"/>
    <w:rsid w:val="00AD3247"/>
    <w:rsid w:val="00AD3F23"/>
    <w:rsid w:val="00AD666C"/>
    <w:rsid w:val="00AE1241"/>
    <w:rsid w:val="00AE166C"/>
    <w:rsid w:val="00AE1D56"/>
    <w:rsid w:val="00AE1DF5"/>
    <w:rsid w:val="00AE46CD"/>
    <w:rsid w:val="00AE61F0"/>
    <w:rsid w:val="00AF07E3"/>
    <w:rsid w:val="00AF20C3"/>
    <w:rsid w:val="00AF6771"/>
    <w:rsid w:val="00B00534"/>
    <w:rsid w:val="00B0326F"/>
    <w:rsid w:val="00B053C3"/>
    <w:rsid w:val="00B064F1"/>
    <w:rsid w:val="00B06591"/>
    <w:rsid w:val="00B067B2"/>
    <w:rsid w:val="00B077AF"/>
    <w:rsid w:val="00B100C5"/>
    <w:rsid w:val="00B11CD3"/>
    <w:rsid w:val="00B12FD3"/>
    <w:rsid w:val="00B2066E"/>
    <w:rsid w:val="00B2217F"/>
    <w:rsid w:val="00B24086"/>
    <w:rsid w:val="00B252C4"/>
    <w:rsid w:val="00B269BC"/>
    <w:rsid w:val="00B27128"/>
    <w:rsid w:val="00B30FF2"/>
    <w:rsid w:val="00B33518"/>
    <w:rsid w:val="00B33E8E"/>
    <w:rsid w:val="00B341C2"/>
    <w:rsid w:val="00B3422A"/>
    <w:rsid w:val="00B348C0"/>
    <w:rsid w:val="00B3622B"/>
    <w:rsid w:val="00B42291"/>
    <w:rsid w:val="00B42818"/>
    <w:rsid w:val="00B438BB"/>
    <w:rsid w:val="00B52DC6"/>
    <w:rsid w:val="00B54018"/>
    <w:rsid w:val="00B60416"/>
    <w:rsid w:val="00B608E2"/>
    <w:rsid w:val="00B64769"/>
    <w:rsid w:val="00B658EF"/>
    <w:rsid w:val="00B67CF5"/>
    <w:rsid w:val="00B709AD"/>
    <w:rsid w:val="00B71AE0"/>
    <w:rsid w:val="00B727EB"/>
    <w:rsid w:val="00B77D6E"/>
    <w:rsid w:val="00B82AAE"/>
    <w:rsid w:val="00B856B7"/>
    <w:rsid w:val="00B862E2"/>
    <w:rsid w:val="00B8638E"/>
    <w:rsid w:val="00B86E46"/>
    <w:rsid w:val="00B8790E"/>
    <w:rsid w:val="00B907F2"/>
    <w:rsid w:val="00B925D9"/>
    <w:rsid w:val="00B92B70"/>
    <w:rsid w:val="00B9303C"/>
    <w:rsid w:val="00B94AF3"/>
    <w:rsid w:val="00B95EFE"/>
    <w:rsid w:val="00BA0AC0"/>
    <w:rsid w:val="00BA346D"/>
    <w:rsid w:val="00BA35E2"/>
    <w:rsid w:val="00BA3E49"/>
    <w:rsid w:val="00BA7C50"/>
    <w:rsid w:val="00BB1E15"/>
    <w:rsid w:val="00BB2D5F"/>
    <w:rsid w:val="00BB34DC"/>
    <w:rsid w:val="00BB43EF"/>
    <w:rsid w:val="00BB45C2"/>
    <w:rsid w:val="00BB5C48"/>
    <w:rsid w:val="00BB6CC6"/>
    <w:rsid w:val="00BC3662"/>
    <w:rsid w:val="00BC56A6"/>
    <w:rsid w:val="00BC60AE"/>
    <w:rsid w:val="00BD0FDA"/>
    <w:rsid w:val="00BD1D0F"/>
    <w:rsid w:val="00BD2C68"/>
    <w:rsid w:val="00BD5E1C"/>
    <w:rsid w:val="00BE116B"/>
    <w:rsid w:val="00BE1947"/>
    <w:rsid w:val="00BE316A"/>
    <w:rsid w:val="00BE456B"/>
    <w:rsid w:val="00BE53C9"/>
    <w:rsid w:val="00BE77A1"/>
    <w:rsid w:val="00BF1163"/>
    <w:rsid w:val="00BF14E4"/>
    <w:rsid w:val="00BF265B"/>
    <w:rsid w:val="00BF3779"/>
    <w:rsid w:val="00BF3DB1"/>
    <w:rsid w:val="00BF451E"/>
    <w:rsid w:val="00BF6635"/>
    <w:rsid w:val="00C01572"/>
    <w:rsid w:val="00C0177E"/>
    <w:rsid w:val="00C0370F"/>
    <w:rsid w:val="00C04591"/>
    <w:rsid w:val="00C05191"/>
    <w:rsid w:val="00C07081"/>
    <w:rsid w:val="00C10754"/>
    <w:rsid w:val="00C128EF"/>
    <w:rsid w:val="00C14D3C"/>
    <w:rsid w:val="00C15448"/>
    <w:rsid w:val="00C16503"/>
    <w:rsid w:val="00C16997"/>
    <w:rsid w:val="00C20DFD"/>
    <w:rsid w:val="00C23A00"/>
    <w:rsid w:val="00C23DB5"/>
    <w:rsid w:val="00C31108"/>
    <w:rsid w:val="00C3167F"/>
    <w:rsid w:val="00C31A61"/>
    <w:rsid w:val="00C37FAA"/>
    <w:rsid w:val="00C40C17"/>
    <w:rsid w:val="00C40D74"/>
    <w:rsid w:val="00C41C57"/>
    <w:rsid w:val="00C44A8B"/>
    <w:rsid w:val="00C44B56"/>
    <w:rsid w:val="00C476BF"/>
    <w:rsid w:val="00C5079A"/>
    <w:rsid w:val="00C52990"/>
    <w:rsid w:val="00C53A3D"/>
    <w:rsid w:val="00C56FC5"/>
    <w:rsid w:val="00C61A51"/>
    <w:rsid w:val="00C6320A"/>
    <w:rsid w:val="00C75198"/>
    <w:rsid w:val="00C774A8"/>
    <w:rsid w:val="00C8249D"/>
    <w:rsid w:val="00C8326C"/>
    <w:rsid w:val="00C8387C"/>
    <w:rsid w:val="00C84D6D"/>
    <w:rsid w:val="00C84FF9"/>
    <w:rsid w:val="00C85E08"/>
    <w:rsid w:val="00C86002"/>
    <w:rsid w:val="00C861CA"/>
    <w:rsid w:val="00C86FD4"/>
    <w:rsid w:val="00C917C8"/>
    <w:rsid w:val="00C926B4"/>
    <w:rsid w:val="00C97875"/>
    <w:rsid w:val="00CA0735"/>
    <w:rsid w:val="00CA2639"/>
    <w:rsid w:val="00CA5727"/>
    <w:rsid w:val="00CA581C"/>
    <w:rsid w:val="00CA5B2A"/>
    <w:rsid w:val="00CA6FBE"/>
    <w:rsid w:val="00CB0ACC"/>
    <w:rsid w:val="00CB12CC"/>
    <w:rsid w:val="00CB632C"/>
    <w:rsid w:val="00CB654C"/>
    <w:rsid w:val="00CB7FAF"/>
    <w:rsid w:val="00CC05B2"/>
    <w:rsid w:val="00CC0F4A"/>
    <w:rsid w:val="00CC51CF"/>
    <w:rsid w:val="00CC6BE8"/>
    <w:rsid w:val="00CC6F54"/>
    <w:rsid w:val="00CD05C7"/>
    <w:rsid w:val="00CD1A75"/>
    <w:rsid w:val="00CD27BC"/>
    <w:rsid w:val="00CD2D58"/>
    <w:rsid w:val="00CE20B3"/>
    <w:rsid w:val="00CE4CA4"/>
    <w:rsid w:val="00CE6831"/>
    <w:rsid w:val="00CE7F8F"/>
    <w:rsid w:val="00CF1885"/>
    <w:rsid w:val="00CF3050"/>
    <w:rsid w:val="00CF3217"/>
    <w:rsid w:val="00CF41F9"/>
    <w:rsid w:val="00CF5BB8"/>
    <w:rsid w:val="00CF715E"/>
    <w:rsid w:val="00CF7FAC"/>
    <w:rsid w:val="00D00F8D"/>
    <w:rsid w:val="00D01F7B"/>
    <w:rsid w:val="00D04589"/>
    <w:rsid w:val="00D068DD"/>
    <w:rsid w:val="00D0697B"/>
    <w:rsid w:val="00D14340"/>
    <w:rsid w:val="00D14EDB"/>
    <w:rsid w:val="00D15B52"/>
    <w:rsid w:val="00D203EE"/>
    <w:rsid w:val="00D24ACC"/>
    <w:rsid w:val="00D24C58"/>
    <w:rsid w:val="00D24E0E"/>
    <w:rsid w:val="00D302E0"/>
    <w:rsid w:val="00D32B68"/>
    <w:rsid w:val="00D348D9"/>
    <w:rsid w:val="00D42E3C"/>
    <w:rsid w:val="00D4752D"/>
    <w:rsid w:val="00D47A6C"/>
    <w:rsid w:val="00D52A96"/>
    <w:rsid w:val="00D53614"/>
    <w:rsid w:val="00D54FB4"/>
    <w:rsid w:val="00D55BBB"/>
    <w:rsid w:val="00D57372"/>
    <w:rsid w:val="00D578D7"/>
    <w:rsid w:val="00D66A49"/>
    <w:rsid w:val="00D7089F"/>
    <w:rsid w:val="00D72A42"/>
    <w:rsid w:val="00D73242"/>
    <w:rsid w:val="00D75613"/>
    <w:rsid w:val="00D75BB7"/>
    <w:rsid w:val="00D762E4"/>
    <w:rsid w:val="00D7648F"/>
    <w:rsid w:val="00D85A3E"/>
    <w:rsid w:val="00D86449"/>
    <w:rsid w:val="00D87E1E"/>
    <w:rsid w:val="00D904AC"/>
    <w:rsid w:val="00D90787"/>
    <w:rsid w:val="00D9126A"/>
    <w:rsid w:val="00D938FB"/>
    <w:rsid w:val="00D94912"/>
    <w:rsid w:val="00D9557D"/>
    <w:rsid w:val="00D96322"/>
    <w:rsid w:val="00DA00DD"/>
    <w:rsid w:val="00DA0E3A"/>
    <w:rsid w:val="00DA12C6"/>
    <w:rsid w:val="00DA222A"/>
    <w:rsid w:val="00DA40AA"/>
    <w:rsid w:val="00DA4CD2"/>
    <w:rsid w:val="00DA7FEB"/>
    <w:rsid w:val="00DB56DE"/>
    <w:rsid w:val="00DB6E02"/>
    <w:rsid w:val="00DB7988"/>
    <w:rsid w:val="00DC25D8"/>
    <w:rsid w:val="00DC2B90"/>
    <w:rsid w:val="00DD095A"/>
    <w:rsid w:val="00DD09B5"/>
    <w:rsid w:val="00DD0CF2"/>
    <w:rsid w:val="00DD20CC"/>
    <w:rsid w:val="00DE7225"/>
    <w:rsid w:val="00DE79BA"/>
    <w:rsid w:val="00DE7EA0"/>
    <w:rsid w:val="00DF00E5"/>
    <w:rsid w:val="00DF0ED0"/>
    <w:rsid w:val="00DF360D"/>
    <w:rsid w:val="00DF4365"/>
    <w:rsid w:val="00DF4F69"/>
    <w:rsid w:val="00E013BF"/>
    <w:rsid w:val="00E0141B"/>
    <w:rsid w:val="00E050B1"/>
    <w:rsid w:val="00E06B2E"/>
    <w:rsid w:val="00E10A73"/>
    <w:rsid w:val="00E11177"/>
    <w:rsid w:val="00E11CFA"/>
    <w:rsid w:val="00E12DF2"/>
    <w:rsid w:val="00E12EEA"/>
    <w:rsid w:val="00E131CA"/>
    <w:rsid w:val="00E15657"/>
    <w:rsid w:val="00E17420"/>
    <w:rsid w:val="00E1769F"/>
    <w:rsid w:val="00E20717"/>
    <w:rsid w:val="00E20EFA"/>
    <w:rsid w:val="00E22B11"/>
    <w:rsid w:val="00E22F07"/>
    <w:rsid w:val="00E259F3"/>
    <w:rsid w:val="00E2735A"/>
    <w:rsid w:val="00E27E2C"/>
    <w:rsid w:val="00E308A5"/>
    <w:rsid w:val="00E33AAC"/>
    <w:rsid w:val="00E33B50"/>
    <w:rsid w:val="00E3573C"/>
    <w:rsid w:val="00E3673D"/>
    <w:rsid w:val="00E424D7"/>
    <w:rsid w:val="00E4448D"/>
    <w:rsid w:val="00E50EC6"/>
    <w:rsid w:val="00E528A5"/>
    <w:rsid w:val="00E53587"/>
    <w:rsid w:val="00E610AB"/>
    <w:rsid w:val="00E640B6"/>
    <w:rsid w:val="00E661D0"/>
    <w:rsid w:val="00E665BC"/>
    <w:rsid w:val="00E6669E"/>
    <w:rsid w:val="00E70429"/>
    <w:rsid w:val="00E72F01"/>
    <w:rsid w:val="00E73212"/>
    <w:rsid w:val="00E73B1F"/>
    <w:rsid w:val="00E747C7"/>
    <w:rsid w:val="00E803EF"/>
    <w:rsid w:val="00E81DE2"/>
    <w:rsid w:val="00E82B0F"/>
    <w:rsid w:val="00E8532F"/>
    <w:rsid w:val="00E91AFC"/>
    <w:rsid w:val="00E91E76"/>
    <w:rsid w:val="00E92084"/>
    <w:rsid w:val="00E93BA4"/>
    <w:rsid w:val="00E97E03"/>
    <w:rsid w:val="00EA384E"/>
    <w:rsid w:val="00EA7A03"/>
    <w:rsid w:val="00EB0E70"/>
    <w:rsid w:val="00EB69DC"/>
    <w:rsid w:val="00EB7C9D"/>
    <w:rsid w:val="00EC23D8"/>
    <w:rsid w:val="00EC30DF"/>
    <w:rsid w:val="00EC32D0"/>
    <w:rsid w:val="00EC6274"/>
    <w:rsid w:val="00ED1F3A"/>
    <w:rsid w:val="00ED2E71"/>
    <w:rsid w:val="00ED301B"/>
    <w:rsid w:val="00ED320B"/>
    <w:rsid w:val="00ED398C"/>
    <w:rsid w:val="00ED4FC3"/>
    <w:rsid w:val="00ED5B42"/>
    <w:rsid w:val="00EE4FAF"/>
    <w:rsid w:val="00EF1902"/>
    <w:rsid w:val="00EF4FE5"/>
    <w:rsid w:val="00EF63E7"/>
    <w:rsid w:val="00EF6D57"/>
    <w:rsid w:val="00EF6D77"/>
    <w:rsid w:val="00EF7811"/>
    <w:rsid w:val="00F008F4"/>
    <w:rsid w:val="00F02674"/>
    <w:rsid w:val="00F02D74"/>
    <w:rsid w:val="00F065B0"/>
    <w:rsid w:val="00F0697E"/>
    <w:rsid w:val="00F10D86"/>
    <w:rsid w:val="00F11843"/>
    <w:rsid w:val="00F12281"/>
    <w:rsid w:val="00F1514B"/>
    <w:rsid w:val="00F17286"/>
    <w:rsid w:val="00F31C7A"/>
    <w:rsid w:val="00F34D8F"/>
    <w:rsid w:val="00F41D87"/>
    <w:rsid w:val="00F42A9C"/>
    <w:rsid w:val="00F42C5B"/>
    <w:rsid w:val="00F42F2B"/>
    <w:rsid w:val="00F4381D"/>
    <w:rsid w:val="00F4483D"/>
    <w:rsid w:val="00F45778"/>
    <w:rsid w:val="00F47F41"/>
    <w:rsid w:val="00F5160A"/>
    <w:rsid w:val="00F51C5A"/>
    <w:rsid w:val="00F533BA"/>
    <w:rsid w:val="00F53BF2"/>
    <w:rsid w:val="00F55DCC"/>
    <w:rsid w:val="00F564FE"/>
    <w:rsid w:val="00F57F72"/>
    <w:rsid w:val="00F60703"/>
    <w:rsid w:val="00F625CA"/>
    <w:rsid w:val="00F625CD"/>
    <w:rsid w:val="00F62A5F"/>
    <w:rsid w:val="00F70B94"/>
    <w:rsid w:val="00F71C16"/>
    <w:rsid w:val="00F72069"/>
    <w:rsid w:val="00F74F7E"/>
    <w:rsid w:val="00F76068"/>
    <w:rsid w:val="00F80CCA"/>
    <w:rsid w:val="00F81323"/>
    <w:rsid w:val="00F81AED"/>
    <w:rsid w:val="00F843D4"/>
    <w:rsid w:val="00F907C7"/>
    <w:rsid w:val="00F9321F"/>
    <w:rsid w:val="00F95177"/>
    <w:rsid w:val="00F97236"/>
    <w:rsid w:val="00F977C6"/>
    <w:rsid w:val="00FA040F"/>
    <w:rsid w:val="00FA5AF3"/>
    <w:rsid w:val="00FA6072"/>
    <w:rsid w:val="00FB2219"/>
    <w:rsid w:val="00FB4504"/>
    <w:rsid w:val="00FB458E"/>
    <w:rsid w:val="00FB4EB6"/>
    <w:rsid w:val="00FB55DE"/>
    <w:rsid w:val="00FB6C39"/>
    <w:rsid w:val="00FB7677"/>
    <w:rsid w:val="00FC1F89"/>
    <w:rsid w:val="00FC2A00"/>
    <w:rsid w:val="00FC326E"/>
    <w:rsid w:val="00FC32CB"/>
    <w:rsid w:val="00FC437B"/>
    <w:rsid w:val="00FC4A47"/>
    <w:rsid w:val="00FC6721"/>
    <w:rsid w:val="00FC692C"/>
    <w:rsid w:val="00FD234F"/>
    <w:rsid w:val="00FD24CF"/>
    <w:rsid w:val="00FD3E71"/>
    <w:rsid w:val="00FD43E5"/>
    <w:rsid w:val="00FD4B4E"/>
    <w:rsid w:val="00FD5A5A"/>
    <w:rsid w:val="00FD5AB5"/>
    <w:rsid w:val="00FD7C73"/>
    <w:rsid w:val="00FE1D47"/>
    <w:rsid w:val="00FE274B"/>
    <w:rsid w:val="00FE3B80"/>
    <w:rsid w:val="00FF067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E765-2A9F-4CCB-A88F-810E7A5C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E15"/>
    <w:pPr>
      <w:spacing w:after="0" w:line="240" w:lineRule="auto"/>
    </w:pPr>
  </w:style>
  <w:style w:type="table" w:styleId="TableGrid">
    <w:name w:val="Table Grid"/>
    <w:basedOn w:val="TableNormal"/>
    <w:uiPriority w:val="59"/>
    <w:rsid w:val="00A0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733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Tim [CO]</dc:creator>
  <cp:lastModifiedBy>Forbes, Christine [CO]</cp:lastModifiedBy>
  <cp:revision>2</cp:revision>
  <dcterms:created xsi:type="dcterms:W3CDTF">2015-01-12T21:31:00Z</dcterms:created>
  <dcterms:modified xsi:type="dcterms:W3CDTF">2015-01-12T21:31:00Z</dcterms:modified>
</cp:coreProperties>
</file>